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A9" w:rsidRPr="00990E5C" w:rsidRDefault="006F5AAC" w:rsidP="00CF1B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31441" w:rsidRPr="00990E5C"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 образования и н</w:t>
      </w:r>
      <w:r w:rsidR="005233A9" w:rsidRPr="00990E5C">
        <w:rPr>
          <w:rFonts w:ascii="Times New Roman" w:hAnsi="Times New Roman" w:cs="Times New Roman"/>
          <w:b/>
          <w:sz w:val="28"/>
          <w:szCs w:val="28"/>
          <w:lang w:val="kk-KZ"/>
        </w:rPr>
        <w:t>ауки Республики Казахстан</w:t>
      </w:r>
    </w:p>
    <w:p w:rsidR="005233A9" w:rsidRPr="00990E5C" w:rsidRDefault="005233A9" w:rsidP="00CF1B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0E5C">
        <w:rPr>
          <w:rFonts w:ascii="Times New Roman" w:hAnsi="Times New Roman" w:cs="Times New Roman"/>
          <w:b/>
          <w:sz w:val="28"/>
          <w:szCs w:val="28"/>
          <w:lang w:val="kk-KZ"/>
        </w:rPr>
        <w:t>Техническое и профессиональное образование</w:t>
      </w:r>
    </w:p>
    <w:p w:rsidR="005233A9" w:rsidRPr="00990E5C" w:rsidRDefault="005233A9" w:rsidP="00CF1B27">
      <w:pPr>
        <w:spacing w:after="0" w:line="240" w:lineRule="auto"/>
        <w:jc w:val="center"/>
        <w:rPr>
          <w:b/>
          <w:sz w:val="28"/>
          <w:szCs w:val="28"/>
        </w:rPr>
      </w:pPr>
    </w:p>
    <w:p w:rsidR="005233A9" w:rsidRDefault="005233A9" w:rsidP="00CF1B27">
      <w:pPr>
        <w:pStyle w:val="a7"/>
        <w:rPr>
          <w:rFonts w:asciiTheme="minorHAnsi" w:eastAsiaTheme="minorEastAsia" w:hAnsiTheme="minorHAnsi" w:cstheme="minorBidi"/>
          <w:lang w:val="ru-RU" w:eastAsia="ru-RU"/>
        </w:rPr>
      </w:pPr>
    </w:p>
    <w:p w:rsidR="00765589" w:rsidRPr="002F1608" w:rsidRDefault="00765589" w:rsidP="00CF1B27">
      <w:pPr>
        <w:pStyle w:val="a7"/>
        <w:rPr>
          <w:b/>
          <w:lang w:val="kk-KZ"/>
        </w:rPr>
      </w:pPr>
    </w:p>
    <w:p w:rsidR="005233A9" w:rsidRPr="002F1608" w:rsidRDefault="005233A9" w:rsidP="00CF1B27">
      <w:pPr>
        <w:pStyle w:val="a7"/>
        <w:rPr>
          <w:b/>
          <w:lang w:val="kk-KZ"/>
        </w:rPr>
      </w:pPr>
    </w:p>
    <w:p w:rsidR="00765589" w:rsidRPr="009B49CA" w:rsidRDefault="005233A9" w:rsidP="00CF1B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C44C8">
        <w:rPr>
          <w:lang w:val="kk-KZ"/>
        </w:rPr>
        <w:t xml:space="preserve"> </w:t>
      </w:r>
      <w:r w:rsidR="00765589"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>Регистрационный № _____</w:t>
      </w:r>
      <w:r w:rsidR="00765589"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765589"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765589"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765589"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</w:p>
    <w:p w:rsidR="00765589" w:rsidRPr="009B49CA" w:rsidRDefault="00765589" w:rsidP="00CF1B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9B49CA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9B49CA">
        <w:rPr>
          <w:rFonts w:ascii="Times New Roman" w:hAnsi="Times New Roman" w:cs="Times New Roman"/>
          <w:color w:val="000000"/>
          <w:sz w:val="28"/>
          <w:szCs w:val="28"/>
        </w:rPr>
        <w:t xml:space="preserve"> ________ </w:t>
      </w: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>20</w:t>
      </w:r>
      <w:r w:rsidRPr="009B49CA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9B49CA">
        <w:rPr>
          <w:rFonts w:ascii="Times New Roman" w:hAnsi="Times New Roman" w:cs="Times New Roman"/>
          <w:color w:val="000000"/>
          <w:sz w:val="28"/>
          <w:szCs w:val="28"/>
          <w:lang w:val="kk-KZ"/>
        </w:rPr>
        <w:t>г.</w:t>
      </w:r>
    </w:p>
    <w:p w:rsidR="005233A9" w:rsidRPr="002F1608" w:rsidRDefault="005233A9" w:rsidP="00CF1B27">
      <w:pPr>
        <w:pStyle w:val="a7"/>
        <w:tabs>
          <w:tab w:val="left" w:pos="1934"/>
        </w:tabs>
        <w:ind w:right="1"/>
        <w:rPr>
          <w:b/>
          <w:lang w:val="kk-KZ"/>
        </w:rPr>
      </w:pPr>
    </w:p>
    <w:p w:rsidR="005233A9" w:rsidRPr="002F1608" w:rsidRDefault="005233A9" w:rsidP="00CF1B27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5233A9" w:rsidRPr="002F1608" w:rsidRDefault="005233A9" w:rsidP="00CF1B27">
      <w:pPr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233A9" w:rsidRPr="009B4890" w:rsidRDefault="005233A9" w:rsidP="00CF1B27">
      <w:pPr>
        <w:tabs>
          <w:tab w:val="left" w:pos="27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B48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ТИПОВАЯ </w:t>
      </w:r>
      <w:r w:rsidR="009B48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9B48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УЧЕБНАЯ </w:t>
      </w:r>
      <w:r w:rsidRPr="009B4890">
        <w:rPr>
          <w:rFonts w:ascii="Times New Roman" w:hAnsi="Times New Roman" w:cs="Times New Roman"/>
          <w:b/>
          <w:sz w:val="28"/>
          <w:szCs w:val="28"/>
          <w:lang w:val="kk-KZ"/>
        </w:rPr>
        <w:tab/>
        <w:t>ПРОГРАММА</w:t>
      </w:r>
    </w:p>
    <w:p w:rsidR="005233A9" w:rsidRPr="009B4890" w:rsidRDefault="005233A9" w:rsidP="00CF1B27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233A9" w:rsidRDefault="009B4890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ФИЗ</w:t>
      </w:r>
      <w:r w:rsidR="005233A9" w:rsidRPr="009B4890">
        <w:rPr>
          <w:rFonts w:ascii="Times New Roman" w:hAnsi="Times New Roman" w:cs="Times New Roman"/>
          <w:b/>
          <w:sz w:val="28"/>
          <w:szCs w:val="28"/>
          <w:lang w:val="kk-KZ"/>
        </w:rPr>
        <w:t>ИКА</w:t>
      </w:r>
    </w:p>
    <w:p w:rsidR="00765589" w:rsidRPr="009B4890" w:rsidRDefault="00765589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764A1" w:rsidRPr="00B97AF3" w:rsidRDefault="000764A1" w:rsidP="00CF1B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97AF3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7C74D8" w:rsidRPr="007C74D8">
        <w:rPr>
          <w:rFonts w:ascii="Times New Roman" w:hAnsi="Times New Roman" w:cs="Times New Roman"/>
          <w:sz w:val="28"/>
          <w:szCs w:val="28"/>
        </w:rPr>
        <w:t>общественно-гуманитарного направления</w:t>
      </w:r>
      <w:r w:rsidRPr="00B97AF3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0764A1" w:rsidRPr="006C09D3" w:rsidRDefault="000764A1" w:rsidP="00CF1B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 базе основного </w:t>
      </w:r>
      <w:r w:rsidR="00480F3C">
        <w:rPr>
          <w:rFonts w:ascii="Times New Roman" w:hAnsi="Times New Roman" w:cs="Times New Roman"/>
          <w:sz w:val="28"/>
          <w:szCs w:val="28"/>
          <w:lang w:val="kk-KZ"/>
        </w:rPr>
        <w:t xml:space="preserve">среднего </w:t>
      </w:r>
      <w:r>
        <w:rPr>
          <w:rFonts w:ascii="Times New Roman" w:hAnsi="Times New Roman" w:cs="Times New Roman"/>
          <w:sz w:val="28"/>
          <w:szCs w:val="28"/>
          <w:lang w:val="kk-KZ"/>
        </w:rPr>
        <w:t>образования</w:t>
      </w:r>
    </w:p>
    <w:p w:rsidR="005233A9" w:rsidRPr="00E46DA4" w:rsidRDefault="005233A9" w:rsidP="00CF1B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5233A9" w:rsidRPr="002F1608" w:rsidRDefault="005233A9" w:rsidP="00CF1B27">
      <w:pPr>
        <w:spacing w:after="0" w:line="240" w:lineRule="auto"/>
        <w:jc w:val="both"/>
        <w:rPr>
          <w:sz w:val="28"/>
          <w:szCs w:val="28"/>
        </w:rPr>
      </w:pPr>
    </w:p>
    <w:p w:rsidR="005233A9" w:rsidRPr="002F1608" w:rsidRDefault="005233A9" w:rsidP="00CF1B27">
      <w:pPr>
        <w:spacing w:after="0" w:line="240" w:lineRule="auto"/>
        <w:jc w:val="both"/>
        <w:rPr>
          <w:b/>
          <w:sz w:val="28"/>
          <w:szCs w:val="28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233A9" w:rsidRPr="00AD4D10" w:rsidRDefault="005233A9" w:rsidP="00CF1B27">
      <w:pPr>
        <w:spacing w:after="0" w:line="240" w:lineRule="auto"/>
        <w:rPr>
          <w:b/>
          <w:sz w:val="28"/>
          <w:szCs w:val="28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233A9" w:rsidRPr="002F1608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233A9" w:rsidRPr="002F1608" w:rsidRDefault="005233A9" w:rsidP="00CF1B27">
      <w:pPr>
        <w:spacing w:after="0" w:line="240" w:lineRule="auto"/>
        <w:rPr>
          <w:b/>
          <w:sz w:val="28"/>
          <w:szCs w:val="28"/>
          <w:lang w:val="kk-KZ"/>
        </w:rPr>
      </w:pPr>
    </w:p>
    <w:p w:rsidR="005233A9" w:rsidRDefault="005233A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90E5C" w:rsidRDefault="00990E5C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990E5C" w:rsidRDefault="00990E5C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765589" w:rsidRDefault="0076558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765589" w:rsidRDefault="0076558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765589" w:rsidRDefault="0076558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765589" w:rsidRDefault="0076558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765589" w:rsidRDefault="00765589" w:rsidP="00CF1B27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:rsidR="005D3161" w:rsidRDefault="000272D3" w:rsidP="00CF1B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6" style="position:absolute;left:0;text-align:left;margin-left:217.95pt;margin-top:25.55pt;width:31.75pt;height:13.1pt;z-index:251658240" strokecolor="white [3212]"/>
        </w:pict>
      </w:r>
      <w:r w:rsidR="008D6154">
        <w:rPr>
          <w:rFonts w:ascii="Times New Roman" w:hAnsi="Times New Roman" w:cs="Times New Roman"/>
          <w:sz w:val="28"/>
          <w:szCs w:val="28"/>
          <w:lang w:val="kk-KZ"/>
        </w:rPr>
        <w:t xml:space="preserve">Нур-Султан </w:t>
      </w:r>
      <w:r w:rsidR="00A603A2" w:rsidRPr="00765589">
        <w:rPr>
          <w:rFonts w:ascii="Times New Roman" w:hAnsi="Times New Roman" w:cs="Times New Roman"/>
          <w:sz w:val="28"/>
          <w:szCs w:val="28"/>
          <w:lang w:val="kk-KZ"/>
        </w:rPr>
        <w:t xml:space="preserve"> 202</w:t>
      </w:r>
      <w:r w:rsidR="001162D1">
        <w:rPr>
          <w:rFonts w:ascii="Times New Roman" w:hAnsi="Times New Roman" w:cs="Times New Roman"/>
          <w:sz w:val="28"/>
          <w:szCs w:val="28"/>
          <w:lang w:val="kk-KZ"/>
        </w:rPr>
        <w:t>0</w:t>
      </w:r>
    </w:p>
    <w:p w:rsidR="00AE05D4" w:rsidRPr="00AE05D4" w:rsidRDefault="00AE05D4" w:rsidP="00AE05D4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  <w:lang w:val="kk-KZ"/>
        </w:rPr>
      </w:pPr>
      <w:r w:rsidRPr="00AE05D4">
        <w:rPr>
          <w:rFonts w:ascii="Times New Roman" w:hAnsi="Times New Roman"/>
          <w:sz w:val="24"/>
          <w:szCs w:val="24"/>
          <w:lang w:val="kk-KZ"/>
        </w:rPr>
        <w:lastRenderedPageBreak/>
        <w:t>Программа рассмотрена и рекомендована учебно-методическим объединением</w:t>
      </w:r>
    </w:p>
    <w:p w:rsidR="00AE05D4" w:rsidRPr="00AE05D4" w:rsidRDefault="00AE05D4" w:rsidP="00AE05D4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  <w:lang w:val="kk-KZ"/>
        </w:rPr>
      </w:pPr>
      <w:r w:rsidRPr="00AE05D4">
        <w:rPr>
          <w:rFonts w:ascii="Times New Roman" w:hAnsi="Times New Roman"/>
          <w:sz w:val="24"/>
          <w:szCs w:val="24"/>
          <w:lang w:val="kk-KZ"/>
        </w:rPr>
        <w:t>по общеобразовательным дисциплинам естественно-математического направления</w:t>
      </w:r>
    </w:p>
    <w:p w:rsidR="00AE05D4" w:rsidRPr="00AE05D4" w:rsidRDefault="00AE05D4" w:rsidP="00AE05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05D4">
        <w:rPr>
          <w:rFonts w:ascii="Times New Roman" w:hAnsi="Times New Roman" w:cs="Times New Roman"/>
          <w:sz w:val="24"/>
          <w:szCs w:val="24"/>
          <w:lang w:val="kk-KZ"/>
        </w:rPr>
        <w:t xml:space="preserve">Протокол № </w:t>
      </w:r>
      <w:r w:rsidRPr="00AE05D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2    </w:t>
      </w:r>
      <w:r w:rsidRPr="00AE05D4">
        <w:rPr>
          <w:rFonts w:ascii="Times New Roman" w:hAnsi="Times New Roman" w:cs="Times New Roman"/>
          <w:sz w:val="24"/>
          <w:szCs w:val="24"/>
          <w:lang w:val="kk-KZ"/>
        </w:rPr>
        <w:t xml:space="preserve">« </w:t>
      </w:r>
      <w:r w:rsidR="007B27B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03</w:t>
      </w:r>
      <w:r w:rsidRPr="00AE05D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</w:t>
      </w:r>
      <w:r w:rsidRPr="00AE05D4">
        <w:rPr>
          <w:rFonts w:ascii="Times New Roman" w:hAnsi="Times New Roman" w:cs="Times New Roman"/>
          <w:sz w:val="24"/>
          <w:szCs w:val="24"/>
          <w:lang w:val="kk-KZ"/>
        </w:rPr>
        <w:t xml:space="preserve">  »</w:t>
      </w:r>
      <w:r w:rsidRPr="00AE05D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июля    </w:t>
      </w:r>
      <w:r w:rsidRPr="00AE05D4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AE05D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20 </w:t>
      </w:r>
      <w:r w:rsidRPr="00AE05D4">
        <w:rPr>
          <w:rFonts w:ascii="Times New Roman" w:hAnsi="Times New Roman" w:cs="Times New Roman"/>
          <w:sz w:val="24"/>
          <w:szCs w:val="24"/>
          <w:lang w:val="kk-KZ"/>
        </w:rPr>
        <w:t>год</w:t>
      </w:r>
    </w:p>
    <w:p w:rsidR="00AE05D4" w:rsidRPr="00AE05D4" w:rsidRDefault="00AE05D4" w:rsidP="00AE05D4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  <w:lang w:val="kk-KZ"/>
        </w:rPr>
      </w:pPr>
    </w:p>
    <w:p w:rsidR="00AE05D4" w:rsidRPr="00AE05D4" w:rsidRDefault="00AE05D4" w:rsidP="00AE05D4">
      <w:pPr>
        <w:pStyle w:val="a20"/>
        <w:tabs>
          <w:tab w:val="left" w:pos="2930"/>
        </w:tabs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</w:rPr>
      </w:pPr>
      <w:r w:rsidRPr="00AE05D4">
        <w:rPr>
          <w:rFonts w:ascii="Times New Roman" w:hAnsi="Times New Roman"/>
          <w:sz w:val="24"/>
          <w:szCs w:val="24"/>
        </w:rPr>
        <w:tab/>
      </w:r>
      <w:r w:rsidRPr="00AE05D4">
        <w:rPr>
          <w:rFonts w:ascii="Times New Roman" w:hAnsi="Times New Roman"/>
          <w:sz w:val="24"/>
          <w:szCs w:val="24"/>
        </w:rPr>
        <w:tab/>
      </w:r>
    </w:p>
    <w:p w:rsidR="00AE05D4" w:rsidRPr="00AE05D4" w:rsidRDefault="00AE05D4" w:rsidP="00AE05D4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</w:rPr>
      </w:pPr>
      <w:r w:rsidRPr="00AE05D4">
        <w:rPr>
          <w:rFonts w:ascii="Times New Roman" w:hAnsi="Times New Roman"/>
          <w:sz w:val="24"/>
          <w:szCs w:val="24"/>
        </w:rPr>
        <w:t xml:space="preserve">Программа рассмотрена и одобрена </w:t>
      </w:r>
      <w:r w:rsidRPr="00AE05D4">
        <w:rPr>
          <w:rFonts w:ascii="Times New Roman" w:hAnsi="Times New Roman"/>
          <w:sz w:val="24"/>
          <w:szCs w:val="24"/>
          <w:lang w:val="kk-KZ"/>
        </w:rPr>
        <w:t>Республиканским у</w:t>
      </w:r>
      <w:r w:rsidRPr="00AE05D4">
        <w:rPr>
          <w:rFonts w:ascii="Times New Roman" w:hAnsi="Times New Roman"/>
          <w:sz w:val="24"/>
          <w:szCs w:val="24"/>
        </w:rPr>
        <w:t xml:space="preserve">чебно-методическим советом </w:t>
      </w:r>
    </w:p>
    <w:p w:rsidR="00AE05D4" w:rsidRPr="00AE05D4" w:rsidRDefault="00AE05D4" w:rsidP="00AE05D4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  <w:lang w:val="kk-KZ"/>
        </w:rPr>
      </w:pPr>
      <w:r w:rsidRPr="00AE05D4">
        <w:rPr>
          <w:rFonts w:ascii="Times New Roman" w:hAnsi="Times New Roman"/>
          <w:sz w:val="24"/>
          <w:szCs w:val="24"/>
        </w:rPr>
        <w:t>технического и профессионального,</w:t>
      </w:r>
      <w:r w:rsidRPr="00AE05D4">
        <w:rPr>
          <w:rFonts w:ascii="Times New Roman" w:hAnsi="Times New Roman"/>
          <w:sz w:val="24"/>
          <w:szCs w:val="24"/>
          <w:lang w:val="kk-KZ"/>
        </w:rPr>
        <w:t xml:space="preserve"> послесреднего</w:t>
      </w:r>
      <w:r w:rsidRPr="00AE05D4">
        <w:rPr>
          <w:rFonts w:ascii="Times New Roman" w:hAnsi="Times New Roman"/>
          <w:sz w:val="24"/>
          <w:szCs w:val="24"/>
        </w:rPr>
        <w:t xml:space="preserve"> образования </w:t>
      </w:r>
    </w:p>
    <w:p w:rsidR="00AE05D4" w:rsidRPr="00AE05D4" w:rsidRDefault="00AE05D4" w:rsidP="00AE05D4">
      <w:pPr>
        <w:pStyle w:val="a20"/>
        <w:spacing w:before="0" w:beforeAutospacing="0" w:after="0" w:afterAutospacing="0" w:line="240" w:lineRule="auto"/>
        <w:ind w:left="0" w:right="0"/>
        <w:jc w:val="left"/>
        <w:rPr>
          <w:rFonts w:ascii="Times New Roman" w:hAnsi="Times New Roman"/>
          <w:sz w:val="24"/>
          <w:szCs w:val="24"/>
          <w:lang w:val="kk-KZ"/>
        </w:rPr>
      </w:pPr>
      <w:r w:rsidRPr="00AE05D4">
        <w:rPr>
          <w:rFonts w:ascii="Times New Roman" w:hAnsi="Times New Roman"/>
          <w:sz w:val="24"/>
          <w:szCs w:val="24"/>
          <w:lang w:val="kk-KZ"/>
        </w:rPr>
        <w:t>Министерства образования и науки Республики Казахстан</w:t>
      </w:r>
    </w:p>
    <w:p w:rsidR="005D3161" w:rsidRPr="00AE05D4" w:rsidRDefault="00AE05D4" w:rsidP="00AE05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05D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AE05D4">
        <w:rPr>
          <w:rFonts w:ascii="Times New Roman" w:hAnsi="Times New Roman" w:cs="Times New Roman"/>
          <w:sz w:val="24"/>
          <w:szCs w:val="24"/>
          <w:lang w:val="kk-KZ"/>
        </w:rPr>
        <w:t xml:space="preserve">№ </w:t>
      </w:r>
      <w:r w:rsidRPr="00AE05D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1    </w:t>
      </w:r>
      <w:r w:rsidRPr="00AE05D4">
        <w:rPr>
          <w:rFonts w:ascii="Times New Roman" w:hAnsi="Times New Roman" w:cs="Times New Roman"/>
          <w:sz w:val="24"/>
          <w:szCs w:val="24"/>
          <w:lang w:val="kk-KZ"/>
        </w:rPr>
        <w:t xml:space="preserve">« </w:t>
      </w:r>
      <w:r w:rsidRPr="00AE05D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15   </w:t>
      </w:r>
      <w:r w:rsidRPr="00AE05D4">
        <w:rPr>
          <w:rFonts w:ascii="Times New Roman" w:hAnsi="Times New Roman" w:cs="Times New Roman"/>
          <w:sz w:val="24"/>
          <w:szCs w:val="24"/>
          <w:lang w:val="kk-KZ"/>
        </w:rPr>
        <w:t xml:space="preserve">  »</w:t>
      </w:r>
      <w:r w:rsidRPr="00AE05D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июля    </w:t>
      </w:r>
      <w:r w:rsidRPr="00AE05D4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AE05D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20 </w:t>
      </w:r>
      <w:r w:rsidRPr="00AE05D4">
        <w:rPr>
          <w:rFonts w:ascii="Times New Roman" w:hAnsi="Times New Roman" w:cs="Times New Roman"/>
          <w:sz w:val="24"/>
          <w:szCs w:val="24"/>
          <w:lang w:val="kk-KZ"/>
        </w:rPr>
        <w:t>год</w:t>
      </w:r>
    </w:p>
    <w:p w:rsidR="000764A1" w:rsidRPr="00B97AF3" w:rsidRDefault="000764A1" w:rsidP="00CF1B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64A1" w:rsidRPr="00FA716A" w:rsidRDefault="000764A1" w:rsidP="00CF1B27">
      <w:pPr>
        <w:pStyle w:val="a7"/>
        <w:shd w:val="clear" w:color="auto" w:fill="FFFFFF"/>
        <w:rPr>
          <w:sz w:val="24"/>
          <w:szCs w:val="24"/>
          <w:lang w:val="kk-KZ"/>
        </w:rPr>
      </w:pPr>
    </w:p>
    <w:p w:rsidR="00990E5C" w:rsidRDefault="00990E5C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90E5C" w:rsidRDefault="00990E5C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90E5C" w:rsidRDefault="00990E5C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90E5C" w:rsidRDefault="00990E5C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90E5C" w:rsidRDefault="00990E5C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61" w:rsidRDefault="005D3161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5589" w:rsidRDefault="00765589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A2" w:rsidRPr="00050103" w:rsidRDefault="00A603A2" w:rsidP="00CF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10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A603A2" w:rsidRPr="00320971" w:rsidRDefault="00A603A2" w:rsidP="00CF1B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6946"/>
        <w:gridCol w:w="1559"/>
      </w:tblGrid>
      <w:tr w:rsidR="00A603A2" w:rsidRPr="006C7CF5" w:rsidTr="006C7CF5">
        <w:tc>
          <w:tcPr>
            <w:tcW w:w="709" w:type="dxa"/>
          </w:tcPr>
          <w:p w:rsidR="00A603A2" w:rsidRPr="00765589" w:rsidRDefault="00A603A2" w:rsidP="00CF1B27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A2" w:rsidRPr="00765589" w:rsidRDefault="00A603A2" w:rsidP="00CF1B27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A603A2" w:rsidRPr="00765589" w:rsidRDefault="00A603A2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A2" w:rsidRPr="00765589" w:rsidRDefault="00A603A2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603A2" w:rsidRPr="00765589" w:rsidRDefault="00A603A2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03A2" w:rsidRPr="00765589" w:rsidRDefault="00A603A2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A2" w:rsidRPr="00765589" w:rsidRDefault="00A603A2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</w:tc>
      </w:tr>
      <w:tr w:rsidR="00A603A2" w:rsidRPr="006C7CF5" w:rsidTr="006C7CF5">
        <w:tc>
          <w:tcPr>
            <w:tcW w:w="709" w:type="dxa"/>
            <w:vAlign w:val="center"/>
          </w:tcPr>
          <w:p w:rsidR="00A603A2" w:rsidRPr="00765589" w:rsidRDefault="00A603A2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603A2" w:rsidRPr="00765589" w:rsidRDefault="006C7CF5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</w:tr>
      <w:tr w:rsidR="00A603A2" w:rsidRPr="006C7CF5" w:rsidTr="006C7CF5">
        <w:tc>
          <w:tcPr>
            <w:tcW w:w="709" w:type="dxa"/>
            <w:vAlign w:val="center"/>
          </w:tcPr>
          <w:p w:rsidR="00A603A2" w:rsidRPr="00765589" w:rsidRDefault="00A603A2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Тематический план учебной дисциплины</w:t>
            </w:r>
          </w:p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603A2" w:rsidRPr="00765589" w:rsidRDefault="006C7CF5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</w:tr>
      <w:tr w:rsidR="00A603A2" w:rsidRPr="006C7CF5" w:rsidTr="006C7CF5">
        <w:tc>
          <w:tcPr>
            <w:tcW w:w="709" w:type="dxa"/>
            <w:vAlign w:val="center"/>
          </w:tcPr>
          <w:p w:rsidR="00A603A2" w:rsidRPr="00765589" w:rsidRDefault="00A603A2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и критерии оценки</w:t>
            </w:r>
          </w:p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603A2" w:rsidRPr="00765589" w:rsidRDefault="007B27B2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</w:tr>
      <w:tr w:rsidR="00A603A2" w:rsidRPr="006C7CF5" w:rsidTr="006C7CF5">
        <w:tc>
          <w:tcPr>
            <w:tcW w:w="709" w:type="dxa"/>
            <w:vAlign w:val="center"/>
          </w:tcPr>
          <w:p w:rsidR="00A603A2" w:rsidRPr="00765589" w:rsidRDefault="00A603A2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</w:rPr>
              <w:t>Перечень литературы</w:t>
            </w:r>
            <w:r w:rsidRPr="007655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средств обучения</w:t>
            </w:r>
          </w:p>
          <w:p w:rsidR="00A603A2" w:rsidRPr="00765589" w:rsidRDefault="00A603A2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603A2" w:rsidRPr="00765589" w:rsidRDefault="006C7CF5" w:rsidP="00CF1B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55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E40E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</w:tbl>
    <w:p w:rsidR="00734779" w:rsidRPr="00E2043B" w:rsidRDefault="00734779" w:rsidP="00CF1B27">
      <w:pPr>
        <w:spacing w:after="0" w:line="240" w:lineRule="auto"/>
        <w:rPr>
          <w:sz w:val="28"/>
          <w:szCs w:val="28"/>
          <w:lang w:val="kk-KZ"/>
        </w:rPr>
        <w:sectPr w:rsidR="00734779" w:rsidRPr="00E2043B" w:rsidSect="00587DF8">
          <w:footerReference w:type="default" r:id="rId8"/>
          <w:type w:val="continuous"/>
          <w:pgSz w:w="11910" w:h="16840"/>
          <w:pgMar w:top="1134" w:right="850" w:bottom="1134" w:left="1701" w:header="0" w:footer="975" w:gutter="0"/>
          <w:cols w:space="720"/>
        </w:sectPr>
      </w:pPr>
    </w:p>
    <w:p w:rsidR="005E6872" w:rsidRDefault="005E6872" w:rsidP="00CF1B2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65589" w:rsidRPr="00AE05D4" w:rsidRDefault="006025B1" w:rsidP="00CF1B27">
      <w:pPr>
        <w:pStyle w:val="a4"/>
        <w:numPr>
          <w:ilvl w:val="0"/>
          <w:numId w:val="9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5B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E05D4" w:rsidRPr="00587DF8" w:rsidRDefault="00AE05D4" w:rsidP="007B27B2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E210B" w:rsidRPr="00AE05D4" w:rsidRDefault="001E210B" w:rsidP="00CF1B27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AE05D4">
        <w:rPr>
          <w:rFonts w:ascii="Times New Roman" w:hAnsi="Times New Roman" w:cs="Times New Roman"/>
          <w:sz w:val="28"/>
          <w:szCs w:val="28"/>
        </w:rPr>
        <w:t>Типовая   учебная   программа разработана в соответствии с приказами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 и   от 8 ноября 2012 года № 500 «Об утверждении типовых учебных планов начального, основного среднего, общего среднего образования Республики Казахстан».</w:t>
      </w:r>
    </w:p>
    <w:p w:rsidR="001162D1" w:rsidRPr="00AE05D4" w:rsidRDefault="001162D1" w:rsidP="00CF1B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 w:rsidRPr="00AE05D4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Список  рекомендуемой литературы составлен на основе Приказа Министра образования и науки Республики Казахстан от 17 мая 2019 года № 217 "Об утверждении перечня учебников, учебно-методических комплексов, пособий и другой дополнительной литературы, в том числе на электронных носителях"</w:t>
      </w:r>
      <w:r w:rsidRPr="00AE05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135A" w:rsidRPr="00AE05D4" w:rsidRDefault="006025B1" w:rsidP="00CF1B27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AE05D4">
        <w:rPr>
          <w:rFonts w:ascii="Times New Roman" w:hAnsi="Times New Roman" w:cs="Times New Roman"/>
          <w:sz w:val="28"/>
          <w:szCs w:val="28"/>
        </w:rPr>
        <w:t xml:space="preserve">Цель: </w:t>
      </w:r>
      <w:r w:rsidR="0003135A" w:rsidRPr="00AE05D4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основ научного мировоззрения, целостного восприятия естественнонаучной картины мира, способности наблюдать, анализировать и фиксировать явления природы для решения жизненно важных практических задач.</w:t>
      </w:r>
    </w:p>
    <w:p w:rsidR="005E6872" w:rsidRPr="00AE05D4" w:rsidRDefault="0003135A" w:rsidP="00CF1B27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E05D4">
        <w:rPr>
          <w:rFonts w:ascii="Times New Roman" w:hAnsi="Times New Roman" w:cs="Times New Roman"/>
          <w:color w:val="000000"/>
          <w:sz w:val="28"/>
          <w:szCs w:val="28"/>
        </w:rPr>
        <w:t>Задачи:</w:t>
      </w:r>
    </w:p>
    <w:p w:rsidR="00F876EB" w:rsidRPr="00AE05D4" w:rsidRDefault="0098363C" w:rsidP="00CF1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5D8C" w:rsidRPr="00AE05D4">
        <w:rPr>
          <w:rFonts w:ascii="Times New Roman" w:hAnsi="Times New Roman" w:cs="Times New Roman"/>
          <w:color w:val="000000"/>
          <w:sz w:val="28"/>
          <w:szCs w:val="28"/>
        </w:rPr>
        <w:t>1)с</w:t>
      </w:r>
      <w:r w:rsidR="00F876EB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одействие освоению обучающимися знаний о фундаментальных физических законах и принципах, лежащих в основе современной физической картины мира, методах научного познания природы; </w:t>
      </w:r>
    </w:p>
    <w:p w:rsidR="00F876EB" w:rsidRPr="00AE05D4" w:rsidRDefault="006B5D8C" w:rsidP="00CF1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5D4">
        <w:rPr>
          <w:rFonts w:ascii="Times New Roman" w:hAnsi="Times New Roman" w:cs="Times New Roman"/>
          <w:color w:val="000000"/>
          <w:sz w:val="28"/>
          <w:szCs w:val="28"/>
        </w:rPr>
        <w:t> 2)с</w:t>
      </w:r>
      <w:r w:rsidR="002E708C" w:rsidRPr="00AE05D4">
        <w:rPr>
          <w:rFonts w:ascii="Times New Roman" w:hAnsi="Times New Roman" w:cs="Times New Roman"/>
          <w:color w:val="000000"/>
          <w:sz w:val="28"/>
          <w:szCs w:val="28"/>
        </w:rPr>
        <w:t>пособствование</w:t>
      </w:r>
      <w:r w:rsidR="00F876EB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 развитию у обучающихся интеллектуальной, информационной, коммуникативной и рефлексивной культуры, навыков выполнения физического эксперимента и исследования; </w:t>
      </w:r>
    </w:p>
    <w:p w:rsidR="00F876EB" w:rsidRPr="00AE05D4" w:rsidRDefault="002E708C" w:rsidP="00CF1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5D4">
        <w:rPr>
          <w:rFonts w:ascii="Times New Roman" w:hAnsi="Times New Roman" w:cs="Times New Roman"/>
          <w:color w:val="000000"/>
          <w:sz w:val="28"/>
          <w:szCs w:val="28"/>
        </w:rPr>
        <w:t> 3)</w:t>
      </w:r>
      <w:r w:rsidR="006B5D8C" w:rsidRPr="00AE05D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876EB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оспитание ответственного отношения к учебной и исследовательской деятельности; </w:t>
      </w:r>
    </w:p>
    <w:p w:rsidR="00F876EB" w:rsidRPr="00AE05D4" w:rsidRDefault="006B5D8C" w:rsidP="0098363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05D4">
        <w:rPr>
          <w:rFonts w:ascii="Times New Roman" w:hAnsi="Times New Roman" w:cs="Times New Roman"/>
          <w:color w:val="000000"/>
          <w:sz w:val="28"/>
          <w:szCs w:val="28"/>
        </w:rPr>
        <w:t> 4)и</w:t>
      </w:r>
      <w:r w:rsidR="00F876EB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спользование полученных навыков для рационального природопользования и защиты окружающей среды, обеспечения </w:t>
      </w:r>
      <w:r w:rsidR="00D263E4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r w:rsidR="00F876EB" w:rsidRPr="00AE05D4">
        <w:rPr>
          <w:rFonts w:ascii="Times New Roman" w:hAnsi="Times New Roman" w:cs="Times New Roman"/>
          <w:color w:val="000000"/>
          <w:sz w:val="28"/>
          <w:szCs w:val="28"/>
        </w:rPr>
        <w:t>езопасности</w:t>
      </w:r>
      <w:r w:rsidR="00D263E4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76EB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 человека и общества</w:t>
      </w:r>
    </w:p>
    <w:p w:rsidR="00E36EF1" w:rsidRPr="00AE05D4" w:rsidRDefault="003D40B9" w:rsidP="00CF1B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5D2D" w:rsidRPr="00AE05D4">
        <w:rPr>
          <w:rFonts w:ascii="Times New Roman" w:hAnsi="Times New Roman" w:cs="Times New Roman"/>
          <w:sz w:val="28"/>
          <w:szCs w:val="28"/>
          <w:lang w:val="kk-KZ"/>
        </w:rPr>
        <w:t xml:space="preserve">В типовой программе по физике </w:t>
      </w:r>
      <w:r w:rsidR="008E3AF5" w:rsidRPr="00AE05D4">
        <w:rPr>
          <w:rFonts w:ascii="Times New Roman" w:hAnsi="Times New Roman" w:cs="Times New Roman"/>
          <w:color w:val="000000"/>
          <w:sz w:val="28"/>
          <w:szCs w:val="28"/>
        </w:rPr>
        <w:t>общественно-гуманитарного направления</w:t>
      </w:r>
      <w:r w:rsidR="00EE5D2D" w:rsidRPr="00AE05D4">
        <w:rPr>
          <w:rFonts w:ascii="Times New Roman" w:hAnsi="Times New Roman" w:cs="Times New Roman"/>
          <w:sz w:val="28"/>
          <w:szCs w:val="28"/>
          <w:lang w:val="kk-KZ"/>
        </w:rPr>
        <w:t xml:space="preserve">  предусмотрено</w:t>
      </w:r>
      <w:r w:rsidR="00A4250E" w:rsidRPr="00AE05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5D2D" w:rsidRPr="00AE05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250E" w:rsidRPr="00AE05D4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EE5D2D" w:rsidRPr="00AE05D4">
        <w:rPr>
          <w:rFonts w:ascii="Times New Roman" w:hAnsi="Times New Roman" w:cs="Times New Roman"/>
          <w:sz w:val="28"/>
          <w:szCs w:val="28"/>
        </w:rPr>
        <w:t xml:space="preserve"> </w:t>
      </w:r>
      <w:r w:rsidR="00EE5D2D" w:rsidRPr="00AE05D4">
        <w:rPr>
          <w:rFonts w:ascii="Times New Roman" w:hAnsi="Times New Roman" w:cs="Times New Roman"/>
          <w:sz w:val="28"/>
          <w:szCs w:val="28"/>
          <w:lang w:val="kk-KZ"/>
        </w:rPr>
        <w:t xml:space="preserve"> разделов: </w:t>
      </w:r>
      <w:r w:rsidR="00AA295A" w:rsidRPr="00AE05D4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>Механика</w:t>
      </w:r>
      <w:r w:rsidR="00AA295A" w:rsidRPr="00AE05D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C620D" w:rsidRPr="00AE05D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75D59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>Молекулярная физика</w:t>
      </w:r>
      <w:r w:rsidR="00275D59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9E0E5F" w:rsidRPr="00AE05D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>Электричество и магнетизм</w:t>
      </w:r>
      <w:r w:rsidR="009E0E5F" w:rsidRPr="00AE05D4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>Колебания</w:t>
      </w:r>
      <w:r w:rsidR="009E0E5F" w:rsidRPr="00AE05D4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>Волны</w:t>
      </w:r>
      <w:r w:rsidR="009E0E5F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376384" w:rsidRPr="00AE05D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>Оптика</w:t>
      </w:r>
      <w:r w:rsidR="00376384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48D5" w:rsidRPr="00AE05D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>Квантовая физика</w:t>
      </w:r>
      <w:r w:rsidR="00DF48D5" w:rsidRPr="00AE05D4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>Нанотехнология и наноматериалы</w:t>
      </w:r>
      <w:r w:rsidR="00DF48D5" w:rsidRPr="00AE05D4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>Космология</w:t>
      </w:r>
      <w:r w:rsidR="004571EB" w:rsidRPr="00AE05D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36EF1" w:rsidRPr="00AE05D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13C6" w:rsidRPr="00AE05D4" w:rsidRDefault="00EE5D2D" w:rsidP="00CF1B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E05D4">
        <w:rPr>
          <w:rFonts w:ascii="Times New Roman" w:hAnsi="Times New Roman" w:cs="Times New Roman"/>
          <w:sz w:val="28"/>
          <w:szCs w:val="28"/>
        </w:rPr>
        <w:t xml:space="preserve"> Объем учебной нагрузки учебной  дисциплины "Физика" </w:t>
      </w:r>
      <w:r w:rsidR="006913C6" w:rsidRPr="00AE05D4">
        <w:rPr>
          <w:rFonts w:ascii="Times New Roman" w:hAnsi="Times New Roman" w:cs="Times New Roman"/>
          <w:sz w:val="28"/>
          <w:szCs w:val="28"/>
        </w:rPr>
        <w:t xml:space="preserve">для </w:t>
      </w:r>
      <w:r w:rsidR="006913C6" w:rsidRPr="00AE05D4">
        <w:rPr>
          <w:rFonts w:ascii="Times New Roman" w:hAnsi="Times New Roman" w:cs="Times New Roman"/>
          <w:color w:val="000000"/>
          <w:sz w:val="28"/>
          <w:szCs w:val="28"/>
        </w:rPr>
        <w:t>общественно-гуманитарного направления</w:t>
      </w:r>
      <w:r w:rsidR="006913C6" w:rsidRPr="00AE05D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AE05D4">
        <w:rPr>
          <w:rFonts w:ascii="Times New Roman" w:hAnsi="Times New Roman" w:cs="Times New Roman"/>
          <w:sz w:val="28"/>
          <w:szCs w:val="28"/>
        </w:rPr>
        <w:t>составляет</w:t>
      </w:r>
      <w:bookmarkStart w:id="0" w:name="z3567"/>
      <w:r w:rsidR="00E63664" w:rsidRPr="00AE05D4">
        <w:rPr>
          <w:rFonts w:ascii="Times New Roman" w:hAnsi="Times New Roman" w:cs="Times New Roman"/>
          <w:sz w:val="28"/>
          <w:szCs w:val="28"/>
        </w:rPr>
        <w:t xml:space="preserve"> 6</w:t>
      </w:r>
      <w:r w:rsidRPr="00AE05D4">
        <w:rPr>
          <w:rFonts w:ascii="Times New Roman" w:hAnsi="Times New Roman" w:cs="Times New Roman"/>
          <w:sz w:val="28"/>
          <w:szCs w:val="28"/>
        </w:rPr>
        <w:t>0 часов</w:t>
      </w:r>
      <w:bookmarkEnd w:id="0"/>
      <w:r w:rsidRPr="00AE05D4">
        <w:rPr>
          <w:rFonts w:ascii="Times New Roman" w:hAnsi="Times New Roman" w:cs="Times New Roman"/>
          <w:sz w:val="28"/>
          <w:szCs w:val="28"/>
        </w:rPr>
        <w:t>.</w:t>
      </w:r>
      <w:r w:rsidRPr="00AE05D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</w:t>
      </w:r>
    </w:p>
    <w:p w:rsidR="0045095C" w:rsidRPr="00AE05D4" w:rsidRDefault="0045095C" w:rsidP="00CF1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AE05D4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При создании рабочих учебных программ организация технического и профессионального образования имеет </w:t>
      </w:r>
      <w:r w:rsidRPr="00AE05D4">
        <w:rPr>
          <w:rFonts w:ascii="Times New Roman" w:hAnsi="Times New Roman" w:cs="Times New Roman"/>
          <w:sz w:val="28"/>
          <w:szCs w:val="28"/>
          <w:lang w:val="kk-KZ" w:eastAsia="kk-KZ"/>
        </w:rPr>
        <w:t>право:</w:t>
      </w:r>
    </w:p>
    <w:p w:rsidR="0045095C" w:rsidRPr="00AE05D4" w:rsidRDefault="0045095C" w:rsidP="00CF1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AE05D4">
        <w:rPr>
          <w:rFonts w:ascii="Times New Roman" w:hAnsi="Times New Roman" w:cs="Times New Roman"/>
          <w:sz w:val="28"/>
          <w:szCs w:val="28"/>
          <w:lang w:val="kk-KZ" w:eastAsia="kk-KZ"/>
        </w:rPr>
        <w:t>- выбирать различные технологии обучения, формы, методы организации и виды контроля учебного процесса;</w:t>
      </w:r>
    </w:p>
    <w:p w:rsidR="0045095C" w:rsidRPr="00AE05D4" w:rsidRDefault="0045095C" w:rsidP="00CF1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AE05D4">
        <w:rPr>
          <w:rFonts w:ascii="Times New Roman" w:hAnsi="Times New Roman" w:cs="Times New Roman"/>
          <w:sz w:val="28"/>
          <w:szCs w:val="28"/>
          <w:lang w:val="kk-KZ" w:eastAsia="kk-KZ"/>
        </w:rPr>
        <w:t xml:space="preserve">- </w:t>
      </w:r>
      <w:r w:rsidRPr="00AE05D4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распределять общий объем часов </w:t>
      </w:r>
      <w:r w:rsidRPr="00AE05D4">
        <w:rPr>
          <w:rFonts w:ascii="Times New Roman" w:hAnsi="Times New Roman" w:cs="Times New Roman"/>
          <w:sz w:val="28"/>
          <w:szCs w:val="28"/>
          <w:lang w:val="kk-KZ" w:eastAsia="kk-KZ"/>
        </w:rPr>
        <w:t>учебного времени на разделы и темы (от объема часов, выделенного на изучение дисциплины);</w:t>
      </w:r>
    </w:p>
    <w:p w:rsidR="0045095C" w:rsidRPr="00AE05D4" w:rsidRDefault="0045095C" w:rsidP="00CF1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k-KZ"/>
        </w:rPr>
      </w:pPr>
      <w:r w:rsidRPr="00AE05D4">
        <w:rPr>
          <w:rFonts w:ascii="Times New Roman" w:hAnsi="Times New Roman" w:cs="Times New Roman"/>
          <w:sz w:val="28"/>
          <w:szCs w:val="28"/>
          <w:lang w:val="kk-KZ" w:eastAsia="kk-KZ"/>
        </w:rPr>
        <w:t>- обоснованно изменять учебную программу в изучении ее порядка.</w:t>
      </w:r>
    </w:p>
    <w:p w:rsidR="00EE5D2D" w:rsidRPr="0045095C" w:rsidRDefault="00EE5D2D" w:rsidP="00CF1B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E05D4" w:rsidRDefault="00BE7DC7" w:rsidP="00CF1B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</w:t>
      </w:r>
      <w:r w:rsidR="00B31306" w:rsidRPr="009D0B7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31306" w:rsidRPr="00C66A2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="00B31306" w:rsidRPr="00C66A2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B31306">
        <w:rPr>
          <w:rFonts w:ascii="Times New Roman" w:eastAsia="Times New Roman" w:hAnsi="Times New Roman" w:cs="Times New Roman"/>
          <w:color w:val="000000"/>
          <w:sz w:val="28"/>
        </w:rPr>
        <w:t xml:space="preserve">        </w:t>
      </w:r>
    </w:p>
    <w:p w:rsidR="00B31306" w:rsidRDefault="00B31306" w:rsidP="00CF1B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       </w:t>
      </w:r>
      <w:r w:rsidRPr="00BE7DC7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 w:rsidR="00D47655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76558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864A65">
        <w:rPr>
          <w:rFonts w:ascii="Times New Roman" w:eastAsia="Times New Roman" w:hAnsi="Times New Roman" w:cs="Times New Roman"/>
          <w:b/>
          <w:color w:val="000000"/>
          <w:sz w:val="28"/>
        </w:rPr>
        <w:t>Тематический план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BD4D12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учебной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BF7170">
        <w:rPr>
          <w:rFonts w:ascii="Times New Roman" w:eastAsia="Times New Roman" w:hAnsi="Times New Roman" w:cs="Times New Roman"/>
          <w:b/>
          <w:color w:val="000000"/>
          <w:sz w:val="28"/>
        </w:rPr>
        <w:t>дисциплины</w:t>
      </w:r>
    </w:p>
    <w:p w:rsidR="00D47655" w:rsidRPr="00864A65" w:rsidRDefault="00D47655" w:rsidP="00CF1B2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675"/>
        <w:gridCol w:w="6096"/>
        <w:gridCol w:w="992"/>
        <w:gridCol w:w="850"/>
        <w:gridCol w:w="993"/>
      </w:tblGrid>
      <w:tr w:rsidR="00B31306" w:rsidRPr="00587DF8" w:rsidTr="00587DF8">
        <w:tc>
          <w:tcPr>
            <w:tcW w:w="675" w:type="dxa"/>
            <w:vMerge w:val="restart"/>
          </w:tcPr>
          <w:p w:rsidR="00B31306" w:rsidRPr="00587DF8" w:rsidRDefault="00B31306" w:rsidP="00CF1B2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B31306" w:rsidRPr="00587DF8" w:rsidRDefault="00B31306" w:rsidP="00CF1B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  <w:p w:rsidR="00D47655" w:rsidRPr="00587DF8" w:rsidRDefault="00D47655" w:rsidP="00CF1B2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D47655" w:rsidRPr="00587DF8" w:rsidRDefault="00D47655" w:rsidP="00CF1B2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D47655" w:rsidRPr="00587DF8" w:rsidRDefault="00D47655" w:rsidP="00CF1B2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D47655" w:rsidRPr="00587DF8" w:rsidRDefault="00D47655" w:rsidP="00CF1B2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D47655" w:rsidRPr="00587DF8" w:rsidRDefault="00D47655" w:rsidP="00CF1B2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D47655" w:rsidRPr="00587DF8" w:rsidRDefault="00D47655" w:rsidP="00CF1B2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D47655" w:rsidRPr="00587DF8" w:rsidRDefault="00D47655" w:rsidP="00CF1B2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B31306" w:rsidRPr="00587DF8" w:rsidRDefault="00D47655" w:rsidP="00CF1B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Наименование разделов и </w:t>
            </w:r>
            <w:r w:rsidR="0045520C"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тем</w:t>
            </w:r>
          </w:p>
          <w:p w:rsidR="00D47655" w:rsidRPr="00587DF8" w:rsidRDefault="00D47655" w:rsidP="00CF1B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D47655" w:rsidRPr="00587DF8" w:rsidRDefault="00D47655" w:rsidP="00CF1B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B31306" w:rsidRPr="00587DF8" w:rsidRDefault="00B31306" w:rsidP="00CF1B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Количество часов</w:t>
            </w:r>
          </w:p>
        </w:tc>
      </w:tr>
      <w:tr w:rsidR="00B31306" w:rsidRPr="00587DF8" w:rsidTr="00587DF8">
        <w:tc>
          <w:tcPr>
            <w:tcW w:w="675" w:type="dxa"/>
            <w:vMerge/>
          </w:tcPr>
          <w:p w:rsidR="00B31306" w:rsidRPr="00587DF8" w:rsidRDefault="00B31306" w:rsidP="00CF1B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6" w:type="dxa"/>
            <w:vMerge/>
            <w:vAlign w:val="center"/>
          </w:tcPr>
          <w:p w:rsidR="00B31306" w:rsidRPr="00587DF8" w:rsidRDefault="00B31306" w:rsidP="00CF1B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B31306" w:rsidRPr="00587DF8" w:rsidRDefault="00B31306" w:rsidP="00CF1B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Всего</w:t>
            </w:r>
          </w:p>
          <w:p w:rsidR="00D47655" w:rsidRPr="00587DF8" w:rsidRDefault="00D47655" w:rsidP="00CF1B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31306" w:rsidRPr="00587DF8" w:rsidRDefault="00B31306" w:rsidP="00CF1B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Занятия</w:t>
            </w:r>
          </w:p>
        </w:tc>
      </w:tr>
      <w:tr w:rsidR="00B31306" w:rsidRPr="00587DF8" w:rsidTr="00587DF8">
        <w:trPr>
          <w:cantSplit/>
          <w:trHeight w:val="1134"/>
        </w:trPr>
        <w:tc>
          <w:tcPr>
            <w:tcW w:w="675" w:type="dxa"/>
            <w:vMerge/>
          </w:tcPr>
          <w:p w:rsidR="00B31306" w:rsidRPr="00587DF8" w:rsidRDefault="00B31306" w:rsidP="00CF1B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6" w:type="dxa"/>
            <w:vMerge/>
            <w:vAlign w:val="center"/>
          </w:tcPr>
          <w:p w:rsidR="00B31306" w:rsidRPr="00587DF8" w:rsidRDefault="00B31306" w:rsidP="00CF1B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  <w:vAlign w:val="center"/>
          </w:tcPr>
          <w:p w:rsidR="00B31306" w:rsidRPr="00587DF8" w:rsidRDefault="00B31306" w:rsidP="00CF1B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B31306" w:rsidRPr="00587DF8" w:rsidRDefault="00B31306" w:rsidP="00CF1B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теор</w:t>
            </w:r>
            <w:r w:rsidR="00D47655"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етически</w:t>
            </w:r>
            <w:r w:rsidR="00765589"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</w:t>
            </w:r>
          </w:p>
        </w:tc>
        <w:tc>
          <w:tcPr>
            <w:tcW w:w="993" w:type="dxa"/>
            <w:textDirection w:val="btLr"/>
            <w:vAlign w:val="center"/>
          </w:tcPr>
          <w:p w:rsidR="00B31306" w:rsidRPr="00587DF8" w:rsidRDefault="00B31306" w:rsidP="00CF1B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практ</w:t>
            </w:r>
            <w:r w:rsidR="00D47655"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ически</w:t>
            </w:r>
            <w:r w:rsidR="00765589" w:rsidRPr="00587D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</w:t>
            </w:r>
          </w:p>
        </w:tc>
      </w:tr>
      <w:tr w:rsidR="00B31306" w:rsidRPr="00587DF8" w:rsidTr="00587DF8">
        <w:tc>
          <w:tcPr>
            <w:tcW w:w="6771" w:type="dxa"/>
            <w:gridSpan w:val="2"/>
          </w:tcPr>
          <w:p w:rsidR="00B31306" w:rsidRPr="00587DF8" w:rsidRDefault="00B31306" w:rsidP="00CF1B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5D3161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 Механика</w:t>
            </w:r>
          </w:p>
        </w:tc>
        <w:tc>
          <w:tcPr>
            <w:tcW w:w="992" w:type="dxa"/>
          </w:tcPr>
          <w:p w:rsidR="00B31306" w:rsidRPr="00587DF8" w:rsidRDefault="00734935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31306" w:rsidRPr="00587DF8" w:rsidRDefault="00734935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31306" w:rsidRPr="00587DF8" w:rsidRDefault="00734935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5D3161" w:rsidRPr="00587DF8" w:rsidTr="00587DF8">
        <w:trPr>
          <w:trHeight w:val="213"/>
        </w:trPr>
        <w:tc>
          <w:tcPr>
            <w:tcW w:w="675" w:type="dxa"/>
          </w:tcPr>
          <w:p w:rsidR="005D3161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5D3161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Тема 1. 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Кинематика</w:t>
            </w:r>
          </w:p>
        </w:tc>
        <w:tc>
          <w:tcPr>
            <w:tcW w:w="992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D3161" w:rsidRPr="00587DF8" w:rsidTr="00587DF8">
        <w:tc>
          <w:tcPr>
            <w:tcW w:w="675" w:type="dxa"/>
          </w:tcPr>
          <w:p w:rsidR="005D3161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5D3161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2. 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Динамика</w:t>
            </w:r>
          </w:p>
        </w:tc>
        <w:tc>
          <w:tcPr>
            <w:tcW w:w="992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3.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Статика 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4.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 сохранения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5. 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Механика жидкостей и газов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31306" w:rsidRPr="00587DF8" w:rsidTr="00587DF8">
        <w:tc>
          <w:tcPr>
            <w:tcW w:w="6771" w:type="dxa"/>
            <w:gridSpan w:val="2"/>
          </w:tcPr>
          <w:p w:rsidR="00B31306" w:rsidRPr="00587DF8" w:rsidRDefault="00B31306" w:rsidP="00CF1B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5D3161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 </w:t>
            </w:r>
            <w:r w:rsidR="00852D48"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Молекулярн</w:t>
            </w:r>
            <w:r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ая физика</w:t>
            </w:r>
          </w:p>
        </w:tc>
        <w:tc>
          <w:tcPr>
            <w:tcW w:w="992" w:type="dxa"/>
          </w:tcPr>
          <w:p w:rsidR="00B31306" w:rsidRPr="00587DF8" w:rsidRDefault="00734935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31306" w:rsidRPr="00587DF8" w:rsidRDefault="00734935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31306" w:rsidRPr="00587DF8" w:rsidRDefault="00734935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1.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Молекулярная физика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2.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Газовые законы</w:t>
            </w:r>
            <w:r w:rsidR="00EF5FDD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3.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термодинамики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jc w:val="both"/>
              <w:rPr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4.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Жидкие  тела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31306" w:rsidRPr="00587DF8" w:rsidTr="00587DF8">
        <w:tc>
          <w:tcPr>
            <w:tcW w:w="6771" w:type="dxa"/>
            <w:gridSpan w:val="2"/>
          </w:tcPr>
          <w:p w:rsidR="00B31306" w:rsidRPr="00587DF8" w:rsidRDefault="00B31306" w:rsidP="00CF1B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5D3161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 </w:t>
            </w:r>
            <w:r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Электричество и магнетизм</w:t>
            </w:r>
          </w:p>
        </w:tc>
        <w:tc>
          <w:tcPr>
            <w:tcW w:w="992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Электростатика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2.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Постоянный ток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3.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Электрический ток в различных средах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4.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Магнитное поле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5.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Электромагнитная индукция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31306" w:rsidRPr="00587DF8" w:rsidTr="00587DF8">
        <w:tc>
          <w:tcPr>
            <w:tcW w:w="6771" w:type="dxa"/>
            <w:gridSpan w:val="2"/>
          </w:tcPr>
          <w:p w:rsidR="00B31306" w:rsidRPr="00587DF8" w:rsidRDefault="00B31306" w:rsidP="00CF1B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5D3161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5E1CA9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852D48"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олебания</w:t>
            </w:r>
          </w:p>
        </w:tc>
        <w:tc>
          <w:tcPr>
            <w:tcW w:w="992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1.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Механические колебания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2.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Электромагнитные  колебания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3.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Переменный ток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31306" w:rsidRPr="00587DF8" w:rsidTr="00587DF8">
        <w:tc>
          <w:tcPr>
            <w:tcW w:w="6771" w:type="dxa"/>
            <w:gridSpan w:val="2"/>
          </w:tcPr>
          <w:p w:rsidR="00B31306" w:rsidRPr="00587DF8" w:rsidRDefault="00B31306" w:rsidP="00CF1B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5D3161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5E1CA9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852D48"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F7D73"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олны</w:t>
            </w:r>
          </w:p>
        </w:tc>
        <w:tc>
          <w:tcPr>
            <w:tcW w:w="992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1.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Электромагнитные волны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31306" w:rsidRPr="00587DF8" w:rsidTr="00587DF8">
        <w:tc>
          <w:tcPr>
            <w:tcW w:w="6771" w:type="dxa"/>
            <w:gridSpan w:val="2"/>
          </w:tcPr>
          <w:p w:rsidR="00B31306" w:rsidRPr="00587DF8" w:rsidRDefault="00B31306" w:rsidP="00CF1B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5D3161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5E1CA9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Оптика</w:t>
            </w:r>
          </w:p>
        </w:tc>
        <w:tc>
          <w:tcPr>
            <w:tcW w:w="992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5D3161" w:rsidRPr="00587DF8" w:rsidTr="00587DF8">
        <w:tc>
          <w:tcPr>
            <w:tcW w:w="675" w:type="dxa"/>
          </w:tcPr>
          <w:p w:rsidR="005D3161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</w:tcPr>
          <w:p w:rsidR="005D3161" w:rsidRPr="00587DF8" w:rsidRDefault="005D3161" w:rsidP="00CF1B27">
            <w:pPr>
              <w:rPr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1.</w:t>
            </w:r>
            <w:r w:rsidRPr="00587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DF8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Волновая оптика</w:t>
            </w:r>
          </w:p>
        </w:tc>
        <w:tc>
          <w:tcPr>
            <w:tcW w:w="992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D3161" w:rsidRPr="00587DF8" w:rsidTr="00587DF8">
        <w:tc>
          <w:tcPr>
            <w:tcW w:w="675" w:type="dxa"/>
          </w:tcPr>
          <w:p w:rsidR="005D3161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</w:tcPr>
          <w:p w:rsidR="005D3161" w:rsidRPr="00587DF8" w:rsidRDefault="005D3161" w:rsidP="00CF1B27">
            <w:pPr>
              <w:rPr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2.</w:t>
            </w:r>
            <w:r w:rsidRPr="00587D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Геометрическая оптика</w:t>
            </w:r>
          </w:p>
        </w:tc>
        <w:tc>
          <w:tcPr>
            <w:tcW w:w="992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31306" w:rsidRPr="00587DF8" w:rsidTr="00587DF8">
        <w:tc>
          <w:tcPr>
            <w:tcW w:w="6771" w:type="dxa"/>
            <w:gridSpan w:val="2"/>
          </w:tcPr>
          <w:p w:rsidR="00B31306" w:rsidRPr="00587DF8" w:rsidRDefault="006F7D73" w:rsidP="00CF1B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5D3161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5E1CA9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B31306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B31306"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Квантовая физика</w:t>
            </w:r>
          </w:p>
        </w:tc>
        <w:tc>
          <w:tcPr>
            <w:tcW w:w="992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5D3161" w:rsidRPr="00587DF8" w:rsidTr="00587DF8">
        <w:tc>
          <w:tcPr>
            <w:tcW w:w="675" w:type="dxa"/>
          </w:tcPr>
          <w:p w:rsidR="005D3161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</w:tcPr>
          <w:p w:rsidR="005D3161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 1.</w:t>
            </w: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Атомная и квантовая физика</w:t>
            </w:r>
          </w:p>
        </w:tc>
        <w:tc>
          <w:tcPr>
            <w:tcW w:w="992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D3161" w:rsidRPr="00587DF8" w:rsidTr="00587DF8">
        <w:tc>
          <w:tcPr>
            <w:tcW w:w="675" w:type="dxa"/>
          </w:tcPr>
          <w:p w:rsidR="005D3161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</w:tcPr>
          <w:p w:rsidR="005D3161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2. </w:t>
            </w:r>
            <w:r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</w:t>
            </w:r>
          </w:p>
        </w:tc>
        <w:tc>
          <w:tcPr>
            <w:tcW w:w="992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5D3161" w:rsidRPr="00587DF8" w:rsidRDefault="005D3161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31306" w:rsidRPr="00587DF8" w:rsidTr="00587DF8">
        <w:tc>
          <w:tcPr>
            <w:tcW w:w="6771" w:type="dxa"/>
            <w:gridSpan w:val="2"/>
          </w:tcPr>
          <w:p w:rsidR="00B31306" w:rsidRPr="00587DF8" w:rsidRDefault="006F7D73" w:rsidP="00CF1B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="005D3161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8</w:t>
            </w:r>
            <w:r w:rsidR="005E1CA9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B31306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B31306"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Нанотехнология и наноматериалы</w:t>
            </w:r>
          </w:p>
        </w:tc>
        <w:tc>
          <w:tcPr>
            <w:tcW w:w="992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1.</w:t>
            </w:r>
            <w:r w:rsidR="00E75379"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Нанотехнология и наноматериалы</w:t>
            </w:r>
            <w:r w:rsidR="00EF5FDD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31306" w:rsidRPr="00587DF8" w:rsidTr="00587DF8">
        <w:tc>
          <w:tcPr>
            <w:tcW w:w="6771" w:type="dxa"/>
            <w:gridSpan w:val="2"/>
          </w:tcPr>
          <w:p w:rsidR="00B31306" w:rsidRPr="00587DF8" w:rsidRDefault="006F7D73" w:rsidP="00CF1B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5D3161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5E1CA9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B31306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B31306" w:rsidRPr="00587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Космология</w:t>
            </w:r>
          </w:p>
        </w:tc>
        <w:tc>
          <w:tcPr>
            <w:tcW w:w="992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31306" w:rsidRPr="00587DF8" w:rsidRDefault="007C74D8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E75379" w:rsidRPr="00587DF8" w:rsidTr="00587DF8">
        <w:tc>
          <w:tcPr>
            <w:tcW w:w="675" w:type="dxa"/>
          </w:tcPr>
          <w:p w:rsidR="00E75379" w:rsidRPr="00587DF8" w:rsidRDefault="00E75379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</w:tcPr>
          <w:p w:rsidR="00E75379" w:rsidRPr="00587DF8" w:rsidRDefault="005D3161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Тема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1CA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="00E75379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Космология</w:t>
            </w:r>
            <w:r w:rsidR="00EF5FDD" w:rsidRPr="0058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75379" w:rsidRPr="00587DF8" w:rsidRDefault="00E75379" w:rsidP="00CF1B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31306" w:rsidRPr="00587DF8" w:rsidTr="00587DF8">
        <w:tc>
          <w:tcPr>
            <w:tcW w:w="675" w:type="dxa"/>
          </w:tcPr>
          <w:p w:rsidR="00B31306" w:rsidRPr="00587DF8" w:rsidRDefault="00B31306" w:rsidP="00CF1B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B31306" w:rsidRPr="00587DF8" w:rsidRDefault="00B31306" w:rsidP="00CF1B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B31306" w:rsidRPr="00587DF8" w:rsidRDefault="004226E5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B31306" w:rsidRPr="00587DF8" w:rsidRDefault="00A477F5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AB3C7E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31306" w:rsidRPr="00587DF8" w:rsidRDefault="00BC36C3" w:rsidP="00CF1B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AB3C7E" w:rsidRPr="00587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</w:tbl>
    <w:p w:rsidR="000F5222" w:rsidRDefault="000F5222" w:rsidP="00CF1B27">
      <w:pPr>
        <w:spacing w:after="0" w:line="240" w:lineRule="auto"/>
        <w:ind w:hanging="42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1357" w:rsidRDefault="00181357" w:rsidP="00CF1B2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 w:rsidRPr="006F0F9D">
        <w:rPr>
          <w:rFonts w:ascii="Times New Roman" w:hAnsi="Times New Roman" w:cs="Times New Roman"/>
          <w:b/>
          <w:color w:val="000000"/>
          <w:sz w:val="28"/>
          <w:szCs w:val="28"/>
        </w:rPr>
        <w:t>3. Результаты обучения и критерии оценки</w:t>
      </w:r>
    </w:p>
    <w:p w:rsidR="00181357" w:rsidRPr="006F0F9D" w:rsidRDefault="00181357" w:rsidP="00CF1B2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675"/>
        <w:gridCol w:w="1418"/>
        <w:gridCol w:w="2551"/>
        <w:gridCol w:w="1843"/>
        <w:gridCol w:w="3119"/>
      </w:tblGrid>
      <w:tr w:rsidR="00181357" w:rsidRPr="00BD2BC6" w:rsidTr="00587DF8">
        <w:tc>
          <w:tcPr>
            <w:tcW w:w="675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181357" w:rsidRPr="00BD2BC6" w:rsidRDefault="00181357" w:rsidP="00CF1B2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Наимено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вание </w:t>
            </w:r>
            <w:r w:rsidRPr="00BD2BC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разделов</w:t>
            </w:r>
          </w:p>
        </w:tc>
        <w:tc>
          <w:tcPr>
            <w:tcW w:w="2551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раздела</w:t>
            </w:r>
          </w:p>
        </w:tc>
        <w:tc>
          <w:tcPr>
            <w:tcW w:w="1843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119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181357" w:rsidRPr="00BD2BC6" w:rsidTr="00587DF8">
        <w:tc>
          <w:tcPr>
            <w:tcW w:w="675" w:type="dxa"/>
            <w:vMerge w:val="restart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vMerge w:val="restart"/>
          </w:tcPr>
          <w:p w:rsidR="00181357" w:rsidRPr="00BD2BC6" w:rsidRDefault="00181357" w:rsidP="00CF1B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2551" w:type="dxa"/>
            <w:vMerge w:val="restart"/>
          </w:tcPr>
          <w:p w:rsidR="00AE43D5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 Графики и уравнения кинематики движения тела; относительное движение; кинематика криволинейного движения. </w:t>
            </w:r>
          </w:p>
          <w:p w:rsidR="00AE43D5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Силы; сложение сил; законы Ньютона; закон Всемирного тяготения; движение тела в гравитационном поле.</w:t>
            </w:r>
          </w:p>
          <w:p w:rsidR="00841572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1572" w:rsidRPr="00BD2BC6">
              <w:rPr>
                <w:rFonts w:ascii="Times New Roman" w:hAnsi="Times New Roman" w:cs="Times New Roman"/>
                <w:sz w:val="24"/>
                <w:szCs w:val="24"/>
              </w:rPr>
              <w:t>Центр масс; виды равновесия.</w:t>
            </w:r>
          </w:p>
          <w:p w:rsidR="00AE43D5" w:rsidRPr="00BD2BC6" w:rsidRDefault="00841572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43D5" w:rsidRPr="00BD2BC6">
              <w:rPr>
                <w:rFonts w:ascii="Times New Roman" w:hAnsi="Times New Roman" w:cs="Times New Roman"/>
                <w:sz w:val="24"/>
                <w:szCs w:val="24"/>
              </w:rPr>
              <w:t>ообщающиеся сосуды; принцип Паскаля; атмосферное давление; опыт Торричелли.</w:t>
            </w:r>
          </w:p>
          <w:p w:rsidR="00AE43D5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  Законы сохранения импульса и механической энергии; упругое и неупругое соударение.</w:t>
            </w:r>
          </w:p>
          <w:p w:rsidR="00AE43D5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Ламинарное и турбулентное течение жидкостей и газов; движение тела в вязкой жидкости. </w:t>
            </w:r>
          </w:p>
          <w:p w:rsidR="00AE43D5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3D5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3D5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357" w:rsidRPr="00BD2BC6" w:rsidRDefault="00181357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F7575D" w:rsidP="00CF1B27">
            <w:pPr>
              <w:pStyle w:val="a4"/>
              <w:numPr>
                <w:ilvl w:val="0"/>
                <w:numId w:val="10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0403A9"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бъяснят</w:t>
            </w:r>
            <w:r w:rsidR="00F47A0C"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движения тел без учета их масс и действующих на них сил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3119" w:type="dxa"/>
          </w:tcPr>
          <w:p w:rsidR="00081970" w:rsidRPr="00BD2BC6" w:rsidRDefault="00FF5325" w:rsidP="00CF1B27">
            <w:pPr>
              <w:jc w:val="both"/>
              <w:rPr>
                <w:rStyle w:val="fontstyle01"/>
                <w:color w:val="auto"/>
              </w:rPr>
            </w:pPr>
            <w:r w:rsidRPr="00BD2BC6">
              <w:rPr>
                <w:rStyle w:val="fontstyle01"/>
                <w:color w:val="auto"/>
              </w:rPr>
              <w:t>1)</w:t>
            </w:r>
            <w:r w:rsidR="00AB7DBA" w:rsidRPr="00BD2BC6">
              <w:rPr>
                <w:rStyle w:val="fontstyle01"/>
                <w:color w:val="auto"/>
                <w:lang w:val="kk-KZ"/>
              </w:rPr>
              <w:t xml:space="preserve"> </w:t>
            </w:r>
            <w:r w:rsidR="00081970" w:rsidRPr="00BD2BC6">
              <w:rPr>
                <w:rStyle w:val="fontstyle01"/>
                <w:color w:val="auto"/>
              </w:rPr>
              <w:t>Высказывает суждения о роли физики в современном мире и аргументирует собственное мнение;</w:t>
            </w:r>
          </w:p>
          <w:p w:rsidR="00F5181A" w:rsidRPr="00BD2BC6" w:rsidRDefault="00081970" w:rsidP="00DC5A21">
            <w:pPr>
              <w:jc w:val="both"/>
              <w:rPr>
                <w:sz w:val="24"/>
                <w:szCs w:val="24"/>
              </w:rPr>
            </w:pPr>
            <w:r w:rsidRPr="00BD2BC6">
              <w:rPr>
                <w:rStyle w:val="fontstyle01"/>
                <w:color w:val="auto"/>
              </w:rPr>
              <w:t>2</w:t>
            </w:r>
            <w:r w:rsidR="00181357" w:rsidRPr="00BD2BC6">
              <w:rPr>
                <w:rStyle w:val="fontstyle01"/>
                <w:color w:val="auto"/>
              </w:rPr>
              <w:t>)</w:t>
            </w:r>
            <w:r w:rsidR="00DC5A21" w:rsidRPr="00BD2BC6">
              <w:rPr>
                <w:sz w:val="24"/>
                <w:szCs w:val="24"/>
                <w:lang w:val="kk-KZ"/>
              </w:rPr>
              <w:t xml:space="preserve"> </w:t>
            </w:r>
            <w:r w:rsidR="00DC5A21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Применяет кинематичесие уравнения при решении задач и анализирует графики движения</w:t>
            </w:r>
            <w:r w:rsidR="00F5181A" w:rsidRPr="00BD2B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5A21" w:rsidRPr="00BD2BC6" w:rsidRDefault="00081970" w:rsidP="00DC5A21">
            <w:pPr>
              <w:jc w:val="both"/>
              <w:rPr>
                <w:rStyle w:val="fontstyle01"/>
                <w:color w:val="auto"/>
                <w:lang w:val="kk-KZ"/>
              </w:rPr>
            </w:pPr>
            <w:r w:rsidRPr="00BD2BC6">
              <w:rPr>
                <w:rStyle w:val="fontstyle01"/>
                <w:color w:val="auto"/>
              </w:rPr>
              <w:t>3</w:t>
            </w:r>
            <w:r w:rsidR="00181357" w:rsidRPr="00BD2BC6">
              <w:rPr>
                <w:rStyle w:val="fontstyle01"/>
                <w:color w:val="auto"/>
              </w:rPr>
              <w:t>)</w:t>
            </w:r>
            <w:r w:rsidR="00DC5A21" w:rsidRPr="00BD2BC6">
              <w:rPr>
                <w:rStyle w:val="fontstyle01"/>
                <w:color w:val="auto"/>
                <w:lang w:val="kk-KZ"/>
              </w:rPr>
              <w:t xml:space="preserve"> Приводит примеры классического закона сложения скоростей и перемещений из повседневной жизни;</w:t>
            </w:r>
            <w:r w:rsidR="00181357" w:rsidRPr="00BD2BC6">
              <w:rPr>
                <w:rStyle w:val="fontstyle01"/>
                <w:color w:val="auto"/>
              </w:rPr>
              <w:t xml:space="preserve"> </w:t>
            </w:r>
          </w:p>
          <w:p w:rsidR="00181357" w:rsidRPr="00BD2BC6" w:rsidRDefault="00081970" w:rsidP="00DC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Style w:val="fontstyle01"/>
                <w:color w:val="auto"/>
              </w:rPr>
              <w:t>4</w:t>
            </w:r>
            <w:r w:rsidR="00181357" w:rsidRPr="00BD2BC6">
              <w:rPr>
                <w:rStyle w:val="fontstyle01"/>
                <w:color w:val="auto"/>
              </w:rPr>
              <w:t>)</w:t>
            </w:r>
            <w:r w:rsidR="00DC5A21" w:rsidRPr="00BD2BC6">
              <w:rPr>
                <w:rStyle w:val="fontstyle01"/>
                <w:color w:val="auto"/>
              </w:rPr>
              <w:t xml:space="preserve"> Оп</w:t>
            </w:r>
            <w:r w:rsidR="00DC5A21" w:rsidRPr="00BD2BC6">
              <w:rPr>
                <w:rStyle w:val="fontstyle01"/>
                <w:color w:val="auto"/>
                <w:lang w:val="kk-KZ"/>
              </w:rPr>
              <w:t>ределя</w:t>
            </w:r>
            <w:r w:rsidR="00DC5A21" w:rsidRPr="00BD2BC6">
              <w:rPr>
                <w:rStyle w:val="fontstyle01"/>
                <w:color w:val="auto"/>
              </w:rPr>
              <w:t xml:space="preserve">ет </w:t>
            </w:r>
            <w:r w:rsidR="00DC5A21" w:rsidRPr="00BD2BC6">
              <w:rPr>
                <w:rStyle w:val="fontstyle01"/>
                <w:color w:val="auto"/>
                <w:lang w:val="kk-KZ"/>
              </w:rPr>
              <w:t>величины</w:t>
            </w:r>
            <w:r w:rsidRPr="00BD2BC6">
              <w:rPr>
                <w:rStyle w:val="fontstyle01"/>
                <w:color w:val="auto"/>
              </w:rPr>
              <w:t xml:space="preserve"> х</w:t>
            </w:r>
            <w:r w:rsidR="00DC5A21" w:rsidRPr="00BD2BC6">
              <w:rPr>
                <w:rStyle w:val="fontstyle01"/>
                <w:color w:val="auto"/>
              </w:rPr>
              <w:t>арактериз</w:t>
            </w:r>
            <w:r w:rsidR="00DC5A21" w:rsidRPr="00BD2BC6">
              <w:rPr>
                <w:rStyle w:val="fontstyle01"/>
                <w:color w:val="auto"/>
                <w:lang w:val="kk-KZ"/>
              </w:rPr>
              <w:t xml:space="preserve">ующие </w:t>
            </w:r>
            <w:r w:rsidR="00181357" w:rsidRPr="00BD2BC6">
              <w:rPr>
                <w:rStyle w:val="fontstyle01"/>
                <w:color w:val="auto"/>
              </w:rPr>
              <w:t>криволинейное движение</w:t>
            </w:r>
            <w:r w:rsidR="00181357" w:rsidRPr="00BD2BC6">
              <w:rPr>
                <w:rStyle w:val="fontstyle01"/>
                <w:color w:val="auto"/>
                <w:lang w:val="kk-KZ"/>
              </w:rPr>
              <w:t>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181357" w:rsidP="00CF1B27">
            <w:pPr>
              <w:pStyle w:val="a4"/>
              <w:numPr>
                <w:ilvl w:val="0"/>
                <w:numId w:val="10"/>
              </w:num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BC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2) </w:t>
            </w:r>
            <w:r w:rsidR="00C50367" w:rsidRPr="00BD2BC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C50367" w:rsidRPr="00BD2BC6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бъясня</w:t>
            </w:r>
            <w:r w:rsidRPr="00BD2BC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ть  движения тел под действием приложенны</w:t>
            </w:r>
            <w:r w:rsidR="000B0245" w:rsidRPr="00BD2BC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 к ним сил</w:t>
            </w:r>
            <w:r w:rsidR="00C1395C" w:rsidRPr="00BD2BC6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81357" w:rsidRPr="00BD2BC6" w:rsidRDefault="00181357" w:rsidP="00CF1B2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395C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Раскрывает содержание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закон</w:t>
            </w:r>
            <w:r w:rsidR="00C1395C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Ньютона и определяет  равнодействующую  силу;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2)  Понимает  закон всемирного тяготения и описывает  движение космических аппаратов;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Описывает изменения физических величин при движении тела, брошенного под углом к горизонту и вертикально.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9F2862" w:rsidP="00CF1B27">
            <w:pPr>
              <w:pStyle w:val="a4"/>
              <w:numPr>
                <w:ilvl w:val="0"/>
                <w:numId w:val="10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Зна</w:t>
            </w:r>
            <w:r w:rsidR="00F47A0C"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 условия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равновесия материальных тел под действием сил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и движение жидкостей и газов.</w:t>
            </w:r>
          </w:p>
        </w:tc>
        <w:tc>
          <w:tcPr>
            <w:tcW w:w="3119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Определяет  центр масс а</w:t>
            </w:r>
            <w:r w:rsidR="009F2862"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бсолютно твердого тела  и  </w:t>
            </w:r>
            <w:r w:rsidR="009F2862"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пояс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няет  различные виды равновесия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181357" w:rsidRPr="00BD2BC6" w:rsidRDefault="00181357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4BEC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Описывает  закон Паскаля и </w:t>
            </w:r>
            <w:r w:rsidR="00B64BEC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объясняет его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применение;</w:t>
            </w:r>
          </w:p>
          <w:p w:rsidR="00181357" w:rsidRPr="00BD2BC6" w:rsidRDefault="00181357" w:rsidP="00B64BE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B64BEC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Объясняет термин гидростатического давления.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181357" w:rsidP="00CF1B27">
            <w:pPr>
              <w:pStyle w:val="a4"/>
              <w:numPr>
                <w:ilvl w:val="0"/>
                <w:numId w:val="10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E63E32"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E32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законы сохранения импульса и полной механической энергии для тел замкнутой системы любых размеров: как для частиц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микромира, так и космических тел.</w:t>
            </w:r>
          </w:p>
        </w:tc>
        <w:tc>
          <w:tcPr>
            <w:tcW w:w="3119" w:type="dxa"/>
          </w:tcPr>
          <w:p w:rsidR="00E63E32" w:rsidRPr="00BD2BC6" w:rsidRDefault="00181357" w:rsidP="00F51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</w:t>
            </w:r>
            <w:r w:rsidR="00F5181A"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Раскрывает</w:t>
            </w:r>
            <w:r w:rsidR="00E63E32"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содержание</w:t>
            </w:r>
            <w:r w:rsidR="00F5181A"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181A" w:rsidRPr="00BD2BC6">
              <w:rPr>
                <w:rFonts w:ascii="Times New Roman" w:hAnsi="Times New Roman" w:cs="Times New Roman"/>
                <w:sz w:val="24"/>
                <w:szCs w:val="24"/>
              </w:rPr>
              <w:t>понятия импульса и энергии</w:t>
            </w:r>
            <w:r w:rsidR="00E63E32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81357" w:rsidRPr="00BD2BC6" w:rsidRDefault="00E63E32" w:rsidP="00F5181A">
            <w:pPr>
              <w:jc w:val="both"/>
              <w:rPr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О</w:t>
            </w:r>
            <w:r w:rsidR="00F5181A" w:rsidRPr="00BD2BC6">
              <w:rPr>
                <w:rFonts w:ascii="Times New Roman" w:hAnsi="Times New Roman" w:cs="Times New Roman"/>
                <w:sz w:val="24"/>
                <w:szCs w:val="24"/>
              </w:rPr>
              <w:t>бъ</w:t>
            </w:r>
            <w:r w:rsidR="00F5181A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="00F5181A" w:rsidRPr="00BD2BC6">
              <w:rPr>
                <w:rFonts w:ascii="Times New Roman" w:hAnsi="Times New Roman" w:cs="Times New Roman"/>
                <w:sz w:val="24"/>
                <w:szCs w:val="24"/>
              </w:rPr>
              <w:t>сняет законы сохранения импульса и энергии;</w:t>
            </w:r>
            <w:r w:rsidR="00F5181A" w:rsidRPr="00BD2BC6">
              <w:rPr>
                <w:sz w:val="24"/>
                <w:szCs w:val="24"/>
              </w:rPr>
              <w:t xml:space="preserve"> </w:t>
            </w:r>
          </w:p>
          <w:p w:rsidR="00181357" w:rsidRPr="00BD2BC6" w:rsidRDefault="00181357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Применяет  законы сохранения  импульса и полной механической энергии при решении задач.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765589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C311DE"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0E18"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Описыв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ать  движения жи</w:t>
            </w:r>
            <w:r w:rsidR="006E1123"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дкостей и газов, которые связан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с наличием внутреннего трения между их слоями и сжимаемостью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3119" w:type="dxa"/>
          </w:tcPr>
          <w:p w:rsidR="00181357" w:rsidRPr="00BD2BC6" w:rsidRDefault="00181357" w:rsidP="00CF1B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CE0E18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CE0E18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бъясня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ет ламинарное и турбулентное течения жидкостей и газов;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Описывает 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движение тела в вязкой жидкости</w:t>
            </w:r>
            <w:r w:rsidR="00DD6CC6" w:rsidRPr="00BD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57" w:rsidRPr="00BD2BC6" w:rsidTr="00587DF8">
        <w:tc>
          <w:tcPr>
            <w:tcW w:w="675" w:type="dxa"/>
            <w:vMerge w:val="restart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</w:tcPr>
          <w:p w:rsidR="00181357" w:rsidRPr="00BD2BC6" w:rsidRDefault="00181357" w:rsidP="00CF1B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Молекулярная физика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E43D5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  Основные положения молекулярно-кинетической теории газов; кристаллические и некристаллические вещества; модели твердых тел, жидкостей и газов; термодинамические параметры; идеальный газ; основное уравнение молекулярно-кинетической теории газов.</w:t>
            </w:r>
          </w:p>
          <w:p w:rsidR="00AE43D5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   Уравнение состояния идеального газа; изопроцессы; графики изопроцессов; адиабатный процесс.</w:t>
            </w:r>
          </w:p>
          <w:p w:rsidR="00AE43D5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  Внутренняя энергия идеального газа; термодинамическая работа; количество теплоты; теплоемкость; первый закон термодинамики; применение первого закона термодинамики к изопроцессам; адиабатный процесс; второй закон термодинамики; тепловой двигатель.</w:t>
            </w:r>
          </w:p>
          <w:p w:rsidR="00181357" w:rsidRPr="00BD2BC6" w:rsidRDefault="00AE43D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Насыщенный и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ненасыщенный пар; влажность воздуха; критическое состояние вещества; поверхностное натяжение; смачивание; капиллярные явления; точка росы.</w:t>
            </w:r>
          </w:p>
        </w:tc>
        <w:tc>
          <w:tcPr>
            <w:tcW w:w="1843" w:type="dxa"/>
          </w:tcPr>
          <w:p w:rsidR="00181357" w:rsidRPr="00BD2BC6" w:rsidRDefault="00A74CCE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t>ть основы молекулярно-  кинетической теории газов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2D27EB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2D27EB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Описывает основные положения МКТ и модель идеального газа;</w:t>
            </w:r>
          </w:p>
          <w:p w:rsidR="00181357" w:rsidRPr="00BD2BC6" w:rsidRDefault="00181357" w:rsidP="00CF1B2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описывает  модели твердых тел, жидкостей и газов; </w:t>
            </w:r>
          </w:p>
          <w:p w:rsidR="002D27EB" w:rsidRPr="00BD2BC6" w:rsidRDefault="00181357" w:rsidP="002D27E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2BC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2)</w:t>
            </w:r>
            <w:r w:rsidR="00AB7DBA" w:rsidRPr="00BD2BC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kk-KZ" w:eastAsia="ru-RU"/>
              </w:rPr>
              <w:t xml:space="preserve">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Описывает</w:t>
            </w:r>
            <w:r w:rsidR="002D27EB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модели твердых тел, жидкостей и газов</w:t>
            </w:r>
            <w:r w:rsidR="002D27EB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на основе  МКТ</w:t>
            </w:r>
            <w:r w:rsidR="002D27EB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181357" w:rsidRPr="00BD2BC6" w:rsidRDefault="00181357" w:rsidP="002D2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3)</w:t>
            </w:r>
            <w:r w:rsidR="00306432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Различает структуру кристаллических и некристаллических твердых веществ.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1943C5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7843A2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Описыв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ать уравнение, связывающие между собой термодинамические параметры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181357" w:rsidRPr="00BD2BC6" w:rsidRDefault="00A66963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1) О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бъясня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ет  процессы, происходящие с данной  массой газа при каком-то неизменном термопараметре  (закон Бойля-Мариотта, закон Гей-Люссака,  закон Шарля);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Применяет газовые законы при решении  задач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5F47CF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3) О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бъясня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ть явления,  связанные со взаимным превращением механической и внутренней энергий и передачей внутренней энергии от одного тела к другому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181357" w:rsidRPr="00BD2BC6" w:rsidRDefault="00181357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 О</w:t>
            </w:r>
            <w:r w:rsidR="002229F1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писыва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  смысл первого и второго законов термодинамики;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2) Описывает  принцип работы и применение теплового двигателя</w:t>
            </w:r>
            <w:r w:rsidR="00DD6CC6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81357" w:rsidRPr="00BD2BC6" w:rsidRDefault="00181357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ED3A71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4)О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бъясня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ть  механические  свойства  жидкостей и газов, их 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и движение  твердых тел в них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Определяет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DC6D21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носительную влажность воздух</w:t>
            </w:r>
            <w:r w:rsidR="00DC6D21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Объясняет  природу поверхностного натяжения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 роль капиллярных явлений в повседневной жизни</w:t>
            </w:r>
            <w:r w:rsidR="00DD6CC6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181357" w:rsidRPr="00BD2BC6" w:rsidTr="00587DF8">
        <w:tc>
          <w:tcPr>
            <w:tcW w:w="675" w:type="dxa"/>
            <w:vMerge w:val="restart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vMerge w:val="restart"/>
          </w:tcPr>
          <w:p w:rsidR="00181357" w:rsidRPr="00BD2BC6" w:rsidRDefault="00181357" w:rsidP="00CF1B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Электри</w:t>
            </w:r>
          </w:p>
          <w:p w:rsidR="00181357" w:rsidRPr="00BD2BC6" w:rsidRDefault="00181357" w:rsidP="00CF1B27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 и магнетизм</w:t>
            </w:r>
          </w:p>
        </w:tc>
        <w:tc>
          <w:tcPr>
            <w:tcW w:w="2551" w:type="dxa"/>
            <w:vMerge w:val="restart"/>
          </w:tcPr>
          <w:p w:rsidR="008D1585" w:rsidRPr="00BD2BC6" w:rsidRDefault="008D158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sz w:val="24"/>
                <w:szCs w:val="24"/>
              </w:rPr>
              <w:t xml:space="preserve">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Электрический заряд; закон Кулона; электрическое поле; напряженность электрического поля; потенциал; разность потенциалов электрического поля; связь между напряженностью и разностью потенциалов для однородных электрических полей; электроемкость; конденсаторы; энергия электрического поля.</w:t>
            </w:r>
          </w:p>
          <w:p w:rsidR="008D1585" w:rsidRPr="00BD2BC6" w:rsidRDefault="008D1585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sz w:val="24"/>
                <w:szCs w:val="24"/>
              </w:rPr>
              <w:t>   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Электрический ток. Электродвижущая сила и внутреннее сопротивление источника тока. Закон Ома для полной цепи; Работа и мощность электрического тока; Коэффициент полезного действия источника тока; стоимость потребляемого тока.</w:t>
            </w:r>
          </w:p>
          <w:p w:rsidR="00880260" w:rsidRPr="00BD2BC6" w:rsidRDefault="00880260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  Электрический ток в металлах; сверхпроводимость; электрический ток в полупроводниках; полупроводниковые приборы; электрический ток в растворах и расплавах электролитов; законы электролиза; электрический ток в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газах; электрический ток в вакууме.</w:t>
            </w:r>
          </w:p>
          <w:p w:rsidR="00880260" w:rsidRPr="00BD2BC6" w:rsidRDefault="00880260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sz w:val="24"/>
                <w:szCs w:val="24"/>
              </w:rPr>
              <w:t xml:space="preserve"> 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Магнитное поле; взаимодействие проводников с током; опыты Ампера; вектор магнитной индукции; правило буравчика; сила Ампера; правило левой руки; движение заряженной частицы в магнитном поле; магнитные свойства вещества; искусственные магниты; соленоид.</w:t>
            </w:r>
          </w:p>
          <w:p w:rsidR="00181357" w:rsidRPr="00BD2BC6" w:rsidRDefault="008F1D0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Магнитный поток; явление электромагнитной индукции; закон электромагнитной индукции; правило Ленца; энергия магнитного поля; электродвигатель и электрогенератор постоянного тока.</w:t>
            </w:r>
          </w:p>
        </w:tc>
        <w:tc>
          <w:tcPr>
            <w:tcW w:w="1843" w:type="dxa"/>
          </w:tcPr>
          <w:p w:rsidR="00181357" w:rsidRPr="00BD2BC6" w:rsidRDefault="00181357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="006446D4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ть взаимодействие неподвижных зарядов.</w:t>
            </w:r>
          </w:p>
          <w:p w:rsidR="00181357" w:rsidRPr="00BD2BC6" w:rsidRDefault="00181357" w:rsidP="00CF1B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54C04" w:rsidRPr="00BD2BC6" w:rsidRDefault="00181357" w:rsidP="00F518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C04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Объясняет свойства электрического поля и определяет его силовую характеристику;</w:t>
            </w:r>
          </w:p>
          <w:p w:rsidR="00181357" w:rsidRPr="00BD2BC6" w:rsidRDefault="00181357" w:rsidP="00CF1B2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171788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Описывает действие электростатического поля на движение заряда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81357" w:rsidRPr="00BD2BC6" w:rsidRDefault="00B07639" w:rsidP="0076122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3)</w:t>
            </w:r>
            <w:r w:rsidR="00171788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Сравнивает характеристики гравитационного и электростатического полей</w:t>
            </w:r>
            <w:r w:rsidR="00181357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71788" w:rsidRPr="00BD2BC6" w:rsidRDefault="00171788" w:rsidP="00171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4) Объясняет роль конденсатора в простой элкетической цепи.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8E21BF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2) О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бъясня</w:t>
            </w:r>
            <w:r w:rsidR="00B45BD9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ь законы постоянного тока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700C83" w:rsidRPr="00BD2BC6" w:rsidRDefault="00181357" w:rsidP="00CF1B2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 Применяет закон Ома для полной цепи и понимает  последствия  короткого замыкания;</w:t>
            </w:r>
          </w:p>
          <w:p w:rsidR="00181357" w:rsidRPr="00BD2BC6" w:rsidRDefault="00700C83" w:rsidP="007612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2) Объясняет понятия электродвижущая  сила и внутренее сопротивления;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181357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Производит практические расчеты стоимости работы от мощности бытовых приборов</w:t>
            </w:r>
            <w:r w:rsidR="00181357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213D" w:rsidRPr="00BD2BC6" w:rsidRDefault="00B079C3" w:rsidP="00A421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A4213D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законы о величинах, характеризую</w:t>
            </w:r>
          </w:p>
          <w:p w:rsidR="00181357" w:rsidRPr="00BD2BC6" w:rsidRDefault="00A4213D" w:rsidP="00A42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щих электрический ток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C82AA1" w:rsidRPr="00BD2BC6" w:rsidRDefault="00C82AA1" w:rsidP="00CF1B2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</w:t>
            </w:r>
            <w:r w:rsidR="00700C83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Сравнивает принцип возникновения электрического тока в различных средах;</w:t>
            </w:r>
          </w:p>
          <w:p w:rsidR="00C82AA1" w:rsidRPr="00BD2BC6" w:rsidRDefault="00C82AA1" w:rsidP="00CF1B2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2)</w:t>
            </w:r>
            <w:r w:rsidR="00D63192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Экспериментально определяет условия возникновения тока в электролитах;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81357" w:rsidRPr="00BD2BC6" w:rsidRDefault="00C82AA1" w:rsidP="00D6319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D63192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Приводит примеры использования полупроводниковых приборов;</w:t>
            </w:r>
          </w:p>
          <w:p w:rsidR="00D63192" w:rsidRPr="00BD2BC6" w:rsidRDefault="00D63192" w:rsidP="00D631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4) Описывает явление сверхпроводимости и его практическое применение.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181357" w:rsidP="005D77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 w:rsidR="005D776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вид материи, </w:t>
            </w:r>
            <w:r w:rsidR="005D776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которая  действует на движущийся заряд (проводники с током, тела, обладающие магнитным моментом)</w:t>
            </w:r>
            <w:r w:rsidR="005D776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181357" w:rsidRPr="00BD2BC6" w:rsidRDefault="00181357" w:rsidP="00AB5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1) О</w:t>
            </w:r>
            <w:r w:rsidR="00522286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пределя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ет  величину, характеризующую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магнитное поле проводников;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2)  Применяет правило левой руки и описывает  действие магнитного поля на движущиеся заряженные частицы и на проводник с током;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3)  </w:t>
            </w:r>
            <w:r w:rsidR="00AB5841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Называет</w:t>
            </w:r>
            <w:r w:rsidR="006C39E6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современные области использования </w:t>
            </w:r>
            <w:r w:rsidR="00AB5841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применения магнитных материалов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181357" w:rsidP="00CF1B27">
            <w:pPr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="002C56D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Описывать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явление электромагнитной индукции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9C5590" w:rsidRPr="00BD2BC6" w:rsidRDefault="00181357" w:rsidP="002C56D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</w:t>
            </w:r>
            <w:r w:rsidR="006C39E6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C56D7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Объясняет возникновение электродвижущей  силы при изменении магнитного потока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;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9C5590"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2) Объясняет  правило Ленца;</w:t>
            </w:r>
          </w:p>
          <w:p w:rsidR="009C5590" w:rsidRPr="00BD2BC6" w:rsidRDefault="009C5590" w:rsidP="002C56D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3) Объясняет принцип действия электромагнитных приборов;</w:t>
            </w:r>
          </w:p>
          <w:p w:rsidR="00181357" w:rsidRPr="00BD2BC6" w:rsidRDefault="009C5590" w:rsidP="009C55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4) </w:t>
            </w:r>
            <w:r w:rsidR="00181357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Объясняет  практическ</w:t>
            </w:r>
            <w:r w:rsidR="00AB5841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ое</w:t>
            </w:r>
            <w:r w:rsidR="00181357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5841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r w:rsidR="00181357" w:rsidRPr="00BD2B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магнитно-резонансной  томографии</w:t>
            </w:r>
            <w:r w:rsidRPr="00BD2BC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181357" w:rsidRPr="00BD2BC6" w:rsidTr="00587DF8">
        <w:tc>
          <w:tcPr>
            <w:tcW w:w="675" w:type="dxa"/>
            <w:vMerge w:val="restart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Колебания</w:t>
            </w:r>
          </w:p>
        </w:tc>
        <w:tc>
          <w:tcPr>
            <w:tcW w:w="2551" w:type="dxa"/>
            <w:vMerge w:val="restart"/>
          </w:tcPr>
          <w:p w:rsidR="00067028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  Уравнения и графики гармонических колебаний.</w:t>
            </w:r>
          </w:p>
          <w:p w:rsidR="00067028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Свободные и вынужденные электромагнитные колебания; аналогии между механическими и электромагнитными колебаниями.</w:t>
            </w:r>
          </w:p>
          <w:p w:rsidR="00067028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sz w:val="24"/>
                <w:szCs w:val="24"/>
              </w:rPr>
              <w:t>     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Генератор переменного тока; вынужденные электромагнитные колебания; резонанс напряжений в электрической цепи; производство, трансформатор; производство и использование электрической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энергии в Казахстане и в мире.</w:t>
            </w:r>
          </w:p>
          <w:p w:rsidR="00067028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357" w:rsidRPr="00BD2BC6" w:rsidRDefault="00181357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A07410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="001805F2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Объясня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ть   периодические изменения физической величины, описывающей  механическое движение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181357" w:rsidRPr="00BD2BC6" w:rsidRDefault="006C1574" w:rsidP="006C1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AB5841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Описывает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гармонические колебания (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х(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BD2B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AB5841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экспериментально, 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 и графически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181357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2) Описывать условия возникновения свободных и вынужденных электромагнитных колебаний и проводить  аналогии между механическими и электромагнитными колебаниями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D21A31" w:rsidRPr="00BD2BC6" w:rsidRDefault="00D21A31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EB734D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Проводит аналогии между механическими и электромагнитными колебаниями;</w:t>
            </w:r>
          </w:p>
          <w:p w:rsidR="00181357" w:rsidRPr="00BD2BC6" w:rsidRDefault="00EB734D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D21A31" w:rsidRPr="00BD2BC6">
              <w:rPr>
                <w:rFonts w:ascii="Times New Roman" w:hAnsi="Times New Roman" w:cs="Times New Roman"/>
                <w:sz w:val="24"/>
                <w:szCs w:val="24"/>
              </w:rPr>
              <w:t>) Описывает условия возникновения свободных и вынужденных колебаний.</w:t>
            </w:r>
          </w:p>
        </w:tc>
      </w:tr>
      <w:tr w:rsidR="00181357" w:rsidRPr="00BD2BC6" w:rsidTr="00587DF8">
        <w:trPr>
          <w:trHeight w:val="1905"/>
        </w:trPr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3) Описывать вынужденные электромагнитные колебания, которые возникают под действием внешней,  периодически изменяющейся ЭДС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181357" w:rsidRPr="00BD2BC6" w:rsidRDefault="00181357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1) Характеризует  переменный ток, используя такие физические величины как период, частота, максимальное и эффективное/действующее значения напряжения, тока, электродвижущая сила;</w:t>
            </w:r>
          </w:p>
          <w:p w:rsidR="00C35ED5" w:rsidRPr="00BD2BC6" w:rsidRDefault="00C35ED5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2)Объясняет  условие резонанса и называет сферы его применения;</w:t>
            </w:r>
          </w:p>
          <w:p w:rsidR="007F6F08" w:rsidRPr="00BD2BC6" w:rsidRDefault="00C35ED5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Экспериментально определяет   число витков в обмотках трансформатора</w:t>
            </w:r>
            <w:r w:rsidR="0064477B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4477B" w:rsidRPr="00BD2BC6" w:rsidRDefault="007F6F0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4) 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t>сследует  принцип работы генератора переменного тока, используя модель генератора</w:t>
            </w:r>
            <w:r w:rsidR="0064477B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F6F08" w:rsidRPr="00BD2BC6" w:rsidRDefault="0064477B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F6F08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C35ED5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Объясняет экономические преимущества переменного тока  высокого напряжения при передаче электрической энергии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C35ED5" w:rsidRPr="00BD2BC6" w:rsidRDefault="007F6F0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6) О</w:t>
            </w:r>
            <w:r w:rsidR="00C35ED5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ценивает  преимущества и недостатки источников электроэнергии в Казахстане.</w:t>
            </w:r>
          </w:p>
        </w:tc>
      </w:tr>
      <w:tr w:rsidR="00181357" w:rsidRPr="00BD2BC6" w:rsidTr="00587DF8">
        <w:tc>
          <w:tcPr>
            <w:tcW w:w="675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418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Волны</w:t>
            </w:r>
          </w:p>
        </w:tc>
        <w:tc>
          <w:tcPr>
            <w:tcW w:w="2551" w:type="dxa"/>
          </w:tcPr>
          <w:p w:rsidR="00067028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Излучение и прием электромагнитных волн; радиосвязь; детекторный радиоприемник; аналогово-цифровой преобразователь; каналы связи; средства связи. 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181357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1) Ознакомить с механизмом распространения  электромагнитной волны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181357" w:rsidRPr="00BD2BC6" w:rsidRDefault="00181357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1)  Объясняет условия возникновения электромагнитных волн и описывает  их свойства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81357" w:rsidRPr="00BD2BC6" w:rsidRDefault="00181357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2) Описывает  модуляцию и детектирование высокочастотных электромагнитных колебаний.</w:t>
            </w:r>
          </w:p>
          <w:p w:rsidR="00BF7C5F" w:rsidRPr="00BD2BC6" w:rsidRDefault="00BF7C5F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3) Объясняет принцип работы радиосвязи.</w:t>
            </w:r>
          </w:p>
          <w:p w:rsidR="00BF7C5F" w:rsidRPr="00BD2BC6" w:rsidRDefault="00BF7C5F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4) Объясняет преимущества передачи сигнала в цифровом формате в сравнении с аналоговым сигналом.</w:t>
            </w:r>
          </w:p>
        </w:tc>
      </w:tr>
      <w:tr w:rsidR="00181357" w:rsidRPr="00BD2BC6" w:rsidTr="00587DF8">
        <w:tc>
          <w:tcPr>
            <w:tcW w:w="675" w:type="dxa"/>
            <w:vMerge w:val="restart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vMerge w:val="restart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Оптика  </w:t>
            </w:r>
          </w:p>
        </w:tc>
        <w:tc>
          <w:tcPr>
            <w:tcW w:w="2551" w:type="dxa"/>
            <w:vMerge w:val="restart"/>
          </w:tcPr>
          <w:p w:rsidR="00067028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D2BC6">
              <w:rPr>
                <w:sz w:val="24"/>
                <w:szCs w:val="24"/>
              </w:rPr>
              <w:t xml:space="preserve">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Интерференция света; Дифракция света. Дифракционные решетки; поляризация света.</w:t>
            </w:r>
          </w:p>
          <w:p w:rsidR="00067028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sz w:val="24"/>
                <w:szCs w:val="24"/>
              </w:rPr>
              <w:lastRenderedPageBreak/>
              <w:t xml:space="preserve">     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Геометрические законы оптики; преломление в плоскопараллельной пластине; полное внутреннее отражение; светотвод, оптические приборы.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FC3FCF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="005D776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Зна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ть закономерности распространения света, процессы взаимодействи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света с веществом, природу света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="000E5C33"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C5F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Описыва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ет  условия</w:t>
            </w:r>
            <w:r w:rsidR="00761227" w:rsidRPr="00BD2B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необходимые для наблюдения интерференции и дифракции световых волн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2)  О</w:t>
            </w:r>
            <w:r w:rsidR="00761227" w:rsidRPr="00BD2BC6">
              <w:rPr>
                <w:rFonts w:ascii="Times New Roman" w:hAnsi="Times New Roman" w:cs="Times New Roman"/>
                <w:sz w:val="24"/>
                <w:szCs w:val="24"/>
              </w:rPr>
              <w:t>бъясняет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дифракционной решетки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определения длины волны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F7C5F" w:rsidRPr="00BD2BC6" w:rsidRDefault="00BF7C5F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3) </w:t>
            </w:r>
            <w:r w:rsidR="00466EF5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Экспериментально исследует</w:t>
            </w:r>
            <w:r w:rsidR="00A41918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поляризацию света.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0E5C33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Объясня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ть распространение света,  опираясь на законы геометрии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1) Экспериментально определяет показатель преломления стекла;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br/>
              <w:t>2) Объясняет  преимущества оптоволоконной технологии при передаче световых сигналов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81357" w:rsidRPr="00BD2BC6" w:rsidRDefault="007E20BE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Строит  и объясняет  ход лучей в</w:t>
            </w:r>
            <w:r w:rsidR="00F25BE8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системе линз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BE8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F25BE8" w:rsidRPr="00BD2BC6">
              <w:rPr>
                <w:rFonts w:ascii="Times New Roman" w:hAnsi="Times New Roman" w:cs="Times New Roman"/>
                <w:sz w:val="24"/>
                <w:szCs w:val="24"/>
              </w:rPr>
              <w:t>луп</w:t>
            </w:r>
            <w:r w:rsidR="00F25BE8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F25BE8" w:rsidRPr="00BD2BC6">
              <w:rPr>
                <w:rFonts w:ascii="Times New Roman" w:hAnsi="Times New Roman" w:cs="Times New Roman"/>
                <w:sz w:val="24"/>
                <w:szCs w:val="24"/>
              </w:rPr>
              <w:t>, телескоп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5BE8" w:rsidRPr="00BD2BC6">
              <w:rPr>
                <w:rFonts w:ascii="Times New Roman" w:hAnsi="Times New Roman" w:cs="Times New Roman"/>
                <w:sz w:val="24"/>
                <w:szCs w:val="24"/>
              </w:rPr>
              <w:t>микроскоп</w:t>
            </w:r>
            <w:r w:rsidR="00F25BE8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81357" w:rsidRPr="00BD2BC6" w:rsidTr="00587DF8">
        <w:tc>
          <w:tcPr>
            <w:tcW w:w="675" w:type="dxa"/>
            <w:vMerge w:val="restart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vMerge w:val="restart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Квантовая физика</w:t>
            </w:r>
          </w:p>
        </w:tc>
        <w:tc>
          <w:tcPr>
            <w:tcW w:w="2551" w:type="dxa"/>
            <w:vMerge w:val="restart"/>
          </w:tcPr>
          <w:p w:rsidR="00067028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  Единство корпускулярно-волновой природы света; виды излучений; спектры; спектральные аппараты; спектральный анализ; инфракрасное и ультрафиолетовое излучение; рентгеновские лучи; шкала электромагнитных излучений; фотоэффект; применение фотоэффекта; давление света; химическое действие света; лазеры; голография; фотография, томография.</w:t>
            </w:r>
          </w:p>
          <w:p w:rsidR="00181357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sz w:val="24"/>
                <w:szCs w:val="24"/>
              </w:rPr>
              <w:t xml:space="preserve">     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Естественная радиоактивность; закон радиоактивного распада; атомное ядро; нуклонная модель ядра; изотопы; энергия связи нуклонов в ядре; ядерные реакции; искусственная радиоактивность; деление тяжелых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ядер; цепные ядерные реакции; критическая масса; биологическое действие радиоактивных лучей; защита от радиации; ядерный реактор; ядерная энергетика; термоядерные реакции. </w:t>
            </w:r>
          </w:p>
        </w:tc>
        <w:tc>
          <w:tcPr>
            <w:tcW w:w="1843" w:type="dxa"/>
          </w:tcPr>
          <w:p w:rsidR="00181357" w:rsidRPr="00BD2BC6" w:rsidRDefault="00683ADD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Объясня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ть законы атомной и квантовой  физики</w:t>
            </w:r>
            <w:r w:rsidR="00DD6CC6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A41918" w:rsidRPr="00BD2BC6" w:rsidRDefault="00181357" w:rsidP="00CF1B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1)  Приводит доказательные примеры проявления корпускулярной и волновой природы электромагнитного излучения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81357" w:rsidRPr="00BD2BC6" w:rsidRDefault="00A41918" w:rsidP="00CF1B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Описывает  метод спектрального анализа и область его применения;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) Различает  электромагнитные излучения по их природе возникновения и взаимодействию с веществом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81357" w:rsidRPr="00BD2BC6" w:rsidRDefault="004A79D0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) Объясняет  природу фотоэффекта,  приводит  примеры его применения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81357" w:rsidRPr="00BD2BC6" w:rsidRDefault="004A79D0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A41918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 Описывает химическое действие света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примере фотосинтеза и процессов в фотографии;</w:t>
            </w:r>
          </w:p>
          <w:p w:rsidR="004A79D0" w:rsidRPr="00BD2BC6" w:rsidRDefault="004A79D0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6) Сравнивает компьютерную и магнито-резонансную томографию;</w:t>
            </w:r>
          </w:p>
          <w:p w:rsidR="004A79D0" w:rsidRPr="00BD2BC6" w:rsidRDefault="004A79D0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7) Объясняет действие и применение  лазера.</w:t>
            </w:r>
          </w:p>
        </w:tc>
      </w:tr>
      <w:tr w:rsidR="00181357" w:rsidRPr="00BD2BC6" w:rsidTr="00587DF8">
        <w:tc>
          <w:tcPr>
            <w:tcW w:w="675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357" w:rsidRPr="00BD2BC6" w:rsidRDefault="0073252D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1D50A6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Зна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 структуру, свойства и взаимные превращения  атомных ядер и другие явления, происходящие  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микромире</w:t>
            </w:r>
            <w:r w:rsidR="00DD6CC6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A41918" w:rsidRPr="00BD2BC6" w:rsidRDefault="004A79D0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 w:rsidR="00A41918" w:rsidRPr="00BD2BC6">
              <w:rPr>
                <w:rFonts w:ascii="Times New Roman" w:hAnsi="Times New Roman" w:cs="Times New Roman"/>
                <w:sz w:val="24"/>
                <w:szCs w:val="24"/>
              </w:rPr>
              <w:t>) Объясняет  явления радиоактивного распада 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α,β</m:t>
              </m:r>
            </m:oMath>
            <w:r w:rsidR="00A41918"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γ</m:t>
              </m:r>
            </m:oMath>
            <w:r w:rsidR="00A41918"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) и  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термин периода полураспада;</w:t>
            </w:r>
          </w:p>
          <w:p w:rsidR="00181357" w:rsidRPr="00BD2BC6" w:rsidRDefault="004A79D0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t xml:space="preserve"> Объясняет  процессы распада и синтеза ядра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281ECC" w:rsidRPr="00BD2BC6" w:rsidRDefault="00281ECC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3) Объясняет природу ионизирующего эффекта и проникающей способности </w:t>
            </w: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радиоактивных излучений;</w:t>
            </w:r>
          </w:p>
          <w:p w:rsidR="00181357" w:rsidRPr="00BD2BC6" w:rsidRDefault="00281ECC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t>) Описывает  обработку, применение, хранение и технику безопасности радиоактивных материалов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281ECC" w:rsidRPr="00BD2BC6" w:rsidRDefault="00281ECC" w:rsidP="001A344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181357" w:rsidRPr="00BD2BC6">
              <w:rPr>
                <w:rFonts w:ascii="Times New Roman" w:hAnsi="Times New Roman" w:cs="Times New Roman"/>
                <w:sz w:val="24"/>
                <w:szCs w:val="24"/>
              </w:rPr>
              <w:t>) Описывает  устройство и п</w:t>
            </w:r>
            <w:r w:rsidR="001A3445" w:rsidRPr="00BD2BC6">
              <w:rPr>
                <w:rFonts w:ascii="Times New Roman" w:hAnsi="Times New Roman" w:cs="Times New Roman"/>
                <w:sz w:val="24"/>
                <w:szCs w:val="24"/>
              </w:rPr>
              <w:t>ринцип работы ядерных реакторов</w:t>
            </w:r>
            <w:r w:rsidR="004B3167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1A3445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181357" w:rsidRPr="00BD2BC6" w:rsidRDefault="00181357" w:rsidP="00281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57" w:rsidRPr="00BD2BC6" w:rsidTr="00587DF8">
        <w:tc>
          <w:tcPr>
            <w:tcW w:w="675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418" w:type="dxa"/>
          </w:tcPr>
          <w:p w:rsidR="00181357" w:rsidRPr="00BD2BC6" w:rsidRDefault="00181357" w:rsidP="00CF1B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Нанотехнология и наноматериалы</w:t>
            </w:r>
          </w:p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81357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="007B3FC1" w:rsidRPr="00BD2BC6">
              <w:rPr>
                <w:rFonts w:ascii="Times New Roman" w:hAnsi="Times New Roman" w:cs="Times New Roman"/>
                <w:sz w:val="24"/>
                <w:szCs w:val="24"/>
              </w:rPr>
              <w:t>вные достижения нанотехнологии</w:t>
            </w:r>
            <w:r w:rsidR="007B3FC1" w:rsidRPr="00BD2B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проблемы и перспективы развития наноматериалов.</w:t>
            </w:r>
          </w:p>
        </w:tc>
        <w:tc>
          <w:tcPr>
            <w:tcW w:w="1843" w:type="dxa"/>
          </w:tcPr>
          <w:p w:rsidR="00181357" w:rsidRPr="00BD2BC6" w:rsidRDefault="007B3FC1" w:rsidP="00CF1B2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1D50A6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Зна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ть основные достижения нанотехнологии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181357" w:rsidRPr="00BD2BC6" w:rsidRDefault="00181357" w:rsidP="00CF1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1) О</w:t>
            </w:r>
            <w:r w:rsidR="007B3FC1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бъясня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  физические свойства </w:t>
            </w:r>
            <w:r w:rsidR="00DF7821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 w:rsidR="00DF7821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их получения;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D50A6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1D50A6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Называет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сферы применения нанотехнологии</w:t>
            </w:r>
            <w:r w:rsidR="00DD6CC6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1357" w:rsidRPr="00BD2BC6" w:rsidTr="00587DF8">
        <w:tc>
          <w:tcPr>
            <w:tcW w:w="675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181357" w:rsidRPr="00BD2BC6" w:rsidRDefault="00181357" w:rsidP="00CF1B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BC6">
              <w:rPr>
                <w:rFonts w:ascii="Times New Roman" w:hAnsi="Times New Roman" w:cs="Times New Roman"/>
                <w:b/>
                <w:sz w:val="24"/>
                <w:szCs w:val="24"/>
              </w:rPr>
              <w:t>Космология</w:t>
            </w:r>
          </w:p>
        </w:tc>
        <w:tc>
          <w:tcPr>
            <w:tcW w:w="2551" w:type="dxa"/>
          </w:tcPr>
          <w:p w:rsidR="00181357" w:rsidRPr="00BD2BC6" w:rsidRDefault="00067028" w:rsidP="00CF1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sz w:val="24"/>
                <w:szCs w:val="24"/>
              </w:rPr>
              <w:t xml:space="preserve">      </w:t>
            </w:r>
            <w:r w:rsidRPr="00BD2BC6">
              <w:rPr>
                <w:rFonts w:ascii="Times New Roman" w:hAnsi="Times New Roman" w:cs="Times New Roman"/>
                <w:sz w:val="24"/>
                <w:szCs w:val="24"/>
              </w:rPr>
              <w:t>Мир звезд; расстояние до звезд; переменные звезды; наша Галактика; открытие других Галактик квазары; теория Большого взрыва; красное смещение и определение расстояний до галактик; черные дыры; расширение Вселенной; основные этапы эволюции Вселенной; модели Вселенной; жизнь и разум во Вселенной; темная материя, нейтронные звезды, сверхновые, диаграмма Герцшпрунга-Рассела.</w:t>
            </w:r>
          </w:p>
        </w:tc>
        <w:tc>
          <w:tcPr>
            <w:tcW w:w="1843" w:type="dxa"/>
          </w:tcPr>
          <w:p w:rsidR="00181357" w:rsidRPr="00BD2BC6" w:rsidRDefault="00181357" w:rsidP="007E2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2676A5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7E20BE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Знать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свойства и эволюцию Вселенной в целом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119" w:type="dxa"/>
          </w:tcPr>
          <w:p w:rsidR="00181357" w:rsidRPr="00BD2BC6" w:rsidRDefault="002676A5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1)   Описыва</w:t>
            </w:r>
            <w:r w:rsidR="00181357"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ет звездное небо и основные принципы ориентирования по звездам</w:t>
            </w:r>
          </w:p>
          <w:p w:rsidR="003B0550" w:rsidRPr="00BD2BC6" w:rsidRDefault="003B0550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2) </w:t>
            </w:r>
            <w:r w:rsidR="00AB7DBA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Объясняет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что звезды классифицируются по яркости св</w:t>
            </w:r>
            <w:r w:rsidR="004B3167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ета и характеризуются понятиями как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видимая звездная величина и абсолютная зведная величина;</w:t>
            </w:r>
          </w:p>
          <w:p w:rsidR="003B0550" w:rsidRPr="00BD2BC6" w:rsidRDefault="003B0550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3) Использует диаграмму Герцшпрунга-Расселя для объ</w:t>
            </w:r>
            <w:r w:rsidR="005E5BFE"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я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снения эволюции звезд; </w:t>
            </w:r>
          </w:p>
          <w:p w:rsidR="003B0550" w:rsidRPr="00BD2BC6" w:rsidRDefault="003B0550" w:rsidP="00CF1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4) Описывает использование новых методов для определения расстояний;</w:t>
            </w:r>
          </w:p>
          <w:p w:rsidR="00AA64EC" w:rsidRPr="00BD2BC6" w:rsidRDefault="00AA64EC" w:rsidP="00AA64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</w:rPr>
              <w:t>)  Высказывает мнения  об  ускорении Вселенной и темной энергии</w:t>
            </w: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</w:p>
          <w:p w:rsidR="007C6E1B" w:rsidRPr="00BD2BC6" w:rsidRDefault="00AA64EC" w:rsidP="00AA64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B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6) Определяет возраст Вселенной, используя закон Хаббла.</w:t>
            </w:r>
          </w:p>
        </w:tc>
      </w:tr>
    </w:tbl>
    <w:p w:rsidR="00181357" w:rsidRPr="006F0F9D" w:rsidRDefault="00181357" w:rsidP="00CF1B27">
      <w:pPr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1357" w:rsidRDefault="00181357" w:rsidP="00CF1B2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10D09" w:rsidRDefault="00303A8C" w:rsidP="00CF1B2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</w:t>
      </w:r>
      <w:r w:rsidR="00010D09" w:rsidRPr="006F0F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D6CC6" w:rsidRDefault="00DD6CC6" w:rsidP="00CF1B2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D1990" w:rsidRDefault="00DD1990" w:rsidP="00CF1B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472A8E">
        <w:rPr>
          <w:rFonts w:ascii="Times New Roman" w:eastAsia="Times New Roman" w:hAnsi="Times New Roman" w:cs="Times New Roman"/>
          <w:b/>
          <w:sz w:val="28"/>
          <w:szCs w:val="28"/>
        </w:rPr>
        <w:t>Перечень  рекомендуемых лабораторных работ:</w:t>
      </w:r>
    </w:p>
    <w:p w:rsidR="00990E5C" w:rsidRPr="00472A8E" w:rsidRDefault="00990E5C" w:rsidP="00CF1B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1990" w:rsidRPr="00BE736D" w:rsidRDefault="00DD1990" w:rsidP="00CF1B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736D">
        <w:rPr>
          <w:rFonts w:ascii="Times New Roman" w:hAnsi="Times New Roman" w:cs="Times New Roman"/>
          <w:color w:val="000000"/>
          <w:sz w:val="28"/>
        </w:rPr>
        <w:t xml:space="preserve">Лабораторная работа № 1. </w:t>
      </w:r>
      <w:r>
        <w:rPr>
          <w:rFonts w:ascii="Times New Roman" w:hAnsi="Times New Roman" w:cs="Times New Roman"/>
          <w:color w:val="000000"/>
          <w:sz w:val="28"/>
        </w:rPr>
        <w:t>«</w:t>
      </w:r>
      <w:r w:rsidRPr="00BE736D">
        <w:rPr>
          <w:rFonts w:ascii="Times New Roman" w:hAnsi="Times New Roman" w:cs="Times New Roman"/>
          <w:color w:val="000000"/>
          <w:sz w:val="28"/>
        </w:rPr>
        <w:t>Исследование движения шарика в жидкостях различной вязкости</w:t>
      </w:r>
      <w:r>
        <w:rPr>
          <w:rFonts w:ascii="Times New Roman" w:hAnsi="Times New Roman" w:cs="Times New Roman"/>
          <w:color w:val="000000"/>
          <w:sz w:val="28"/>
        </w:rPr>
        <w:t>»</w:t>
      </w:r>
    </w:p>
    <w:p w:rsidR="00DD1990" w:rsidRPr="00BE736D" w:rsidRDefault="00DD1990" w:rsidP="00CF1B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736D">
        <w:rPr>
          <w:rFonts w:ascii="Times New Roman" w:hAnsi="Times New Roman" w:cs="Times New Roman"/>
          <w:color w:val="000000"/>
          <w:sz w:val="28"/>
        </w:rPr>
        <w:lastRenderedPageBreak/>
        <w:t xml:space="preserve">Лабораторная работа № 2. </w:t>
      </w:r>
      <w:r>
        <w:rPr>
          <w:rFonts w:ascii="Times New Roman" w:hAnsi="Times New Roman" w:cs="Times New Roman"/>
          <w:color w:val="000000"/>
          <w:sz w:val="28"/>
        </w:rPr>
        <w:t>«</w:t>
      </w:r>
      <w:r w:rsidRPr="00BE736D">
        <w:rPr>
          <w:rFonts w:ascii="Times New Roman" w:hAnsi="Times New Roman" w:cs="Times New Roman"/>
          <w:color w:val="000000"/>
          <w:sz w:val="28"/>
        </w:rPr>
        <w:t>Исследование условия возникновения тока в электролитах</w:t>
      </w:r>
      <w:r>
        <w:rPr>
          <w:rFonts w:ascii="Times New Roman" w:hAnsi="Times New Roman" w:cs="Times New Roman"/>
          <w:color w:val="000000"/>
          <w:sz w:val="28"/>
        </w:rPr>
        <w:t>»</w:t>
      </w:r>
    </w:p>
    <w:p w:rsidR="00DD1990" w:rsidRPr="00222BAA" w:rsidRDefault="00DD1990" w:rsidP="00CF1B2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>Лабораторная работа № 3</w:t>
      </w:r>
      <w:r w:rsidRPr="00222BAA">
        <w:rPr>
          <w:rFonts w:ascii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</w:rPr>
        <w:t>«</w:t>
      </w:r>
      <w:r w:rsidRPr="00222BAA">
        <w:rPr>
          <w:rFonts w:ascii="Times New Roman" w:hAnsi="Times New Roman" w:cs="Times New Roman"/>
          <w:color w:val="000000"/>
          <w:sz w:val="28"/>
        </w:rPr>
        <w:t>Определение числа витков в обмотках трансформатора</w:t>
      </w:r>
      <w:r>
        <w:rPr>
          <w:rFonts w:ascii="Times New Roman" w:hAnsi="Times New Roman" w:cs="Times New Roman"/>
          <w:color w:val="000000"/>
          <w:sz w:val="28"/>
        </w:rPr>
        <w:t>»</w:t>
      </w:r>
      <w:r w:rsidRPr="00222BAA">
        <w:rPr>
          <w:rFonts w:ascii="Times New Roman" w:hAnsi="Times New Roman" w:cs="Times New Roman"/>
          <w:color w:val="000000"/>
          <w:sz w:val="28"/>
        </w:rPr>
        <w:t>.</w:t>
      </w:r>
    </w:p>
    <w:p w:rsidR="00DD1990" w:rsidRPr="00222BAA" w:rsidRDefault="00DD1990" w:rsidP="00CF1B2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Лабораторная работа № 4</w:t>
      </w:r>
      <w:r w:rsidRPr="00222BAA">
        <w:rPr>
          <w:rFonts w:ascii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</w:rPr>
        <w:t>«</w:t>
      </w:r>
      <w:r w:rsidRPr="00222BAA">
        <w:rPr>
          <w:rFonts w:ascii="Times New Roman" w:hAnsi="Times New Roman" w:cs="Times New Roman"/>
          <w:color w:val="000000"/>
          <w:sz w:val="28"/>
        </w:rPr>
        <w:t>Определение длины световой волны с помощью дифракционной решетки</w:t>
      </w:r>
      <w:r>
        <w:rPr>
          <w:rFonts w:ascii="Times New Roman" w:hAnsi="Times New Roman" w:cs="Times New Roman"/>
          <w:color w:val="000000"/>
          <w:sz w:val="28"/>
        </w:rPr>
        <w:t>»</w:t>
      </w:r>
      <w:r w:rsidRPr="00222BAA">
        <w:rPr>
          <w:rFonts w:ascii="Times New Roman" w:hAnsi="Times New Roman" w:cs="Times New Roman"/>
          <w:color w:val="000000"/>
          <w:sz w:val="28"/>
        </w:rPr>
        <w:t>.</w:t>
      </w:r>
    </w:p>
    <w:p w:rsidR="00DD1990" w:rsidRPr="00222BAA" w:rsidRDefault="00DD1990" w:rsidP="00CF1B2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Лабораторная работа № 5</w:t>
      </w:r>
      <w:r w:rsidRPr="00222BAA">
        <w:rPr>
          <w:rFonts w:ascii="Times New Roman" w:hAnsi="Times New Roman" w:cs="Times New Roman"/>
          <w:color w:val="000000"/>
          <w:sz w:val="28"/>
        </w:rPr>
        <w:t>.</w:t>
      </w:r>
      <w:r>
        <w:rPr>
          <w:rFonts w:ascii="Times New Roman" w:hAnsi="Times New Roman" w:cs="Times New Roman"/>
          <w:color w:val="000000"/>
          <w:sz w:val="28"/>
        </w:rPr>
        <w:t xml:space="preserve">   «</w:t>
      </w:r>
      <w:r w:rsidRPr="00222BAA">
        <w:rPr>
          <w:rFonts w:ascii="Times New Roman" w:hAnsi="Times New Roman" w:cs="Times New Roman"/>
          <w:color w:val="000000"/>
          <w:sz w:val="28"/>
        </w:rPr>
        <w:t>Наблюдение поляризации света</w:t>
      </w:r>
      <w:r>
        <w:rPr>
          <w:rFonts w:ascii="Times New Roman" w:hAnsi="Times New Roman" w:cs="Times New Roman"/>
          <w:color w:val="000000"/>
          <w:sz w:val="28"/>
        </w:rPr>
        <w:t>»</w:t>
      </w:r>
      <w:r w:rsidRPr="00222BAA">
        <w:rPr>
          <w:rFonts w:ascii="Times New Roman" w:hAnsi="Times New Roman" w:cs="Times New Roman"/>
          <w:color w:val="000000"/>
          <w:sz w:val="28"/>
        </w:rPr>
        <w:t>.</w:t>
      </w:r>
    </w:p>
    <w:p w:rsidR="00DD1990" w:rsidRPr="00222BAA" w:rsidRDefault="00DD1990" w:rsidP="00CF1B27">
      <w:pPr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Лабораторная работа № 6</w:t>
      </w:r>
      <w:r w:rsidRPr="00222BAA">
        <w:rPr>
          <w:rFonts w:ascii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</w:rPr>
        <w:t>«</w:t>
      </w:r>
      <w:r w:rsidRPr="00222BAA">
        <w:rPr>
          <w:rFonts w:ascii="Times New Roman" w:hAnsi="Times New Roman" w:cs="Times New Roman"/>
          <w:color w:val="000000"/>
          <w:sz w:val="28"/>
        </w:rPr>
        <w:t>Определение показателя преломления стекла</w:t>
      </w:r>
      <w:r>
        <w:rPr>
          <w:rFonts w:ascii="Times New Roman" w:hAnsi="Times New Roman" w:cs="Times New Roman"/>
          <w:color w:val="000000"/>
          <w:sz w:val="28"/>
        </w:rPr>
        <w:t>»</w:t>
      </w:r>
    </w:p>
    <w:p w:rsidR="00990E5C" w:rsidRDefault="00DD1990" w:rsidP="00CF1B27">
      <w:pPr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Лабораторная работа № 7</w:t>
      </w:r>
      <w:r w:rsidRPr="00222BAA">
        <w:rPr>
          <w:rFonts w:ascii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</w:rPr>
        <w:t>«Определение периода полурасп</w:t>
      </w:r>
    </w:p>
    <w:p w:rsidR="00990E5C" w:rsidRDefault="00990E5C" w:rsidP="00CF1B27">
      <w:pPr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765589" w:rsidRDefault="005E30EE" w:rsidP="00CF1B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</w:t>
      </w:r>
      <w:r w:rsidR="00EB7515" w:rsidRPr="006F0F9D">
        <w:rPr>
          <w:rFonts w:ascii="Times New Roman" w:hAnsi="Times New Roman" w:cs="Times New Roman"/>
          <w:b/>
          <w:color w:val="000000"/>
          <w:sz w:val="28"/>
          <w:szCs w:val="28"/>
        </w:rPr>
        <w:t>4. Перечень литературы и средств обучения</w:t>
      </w:r>
      <w:r w:rsidR="00EB7515" w:rsidRPr="006F0F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7515" w:rsidRDefault="00EB7515" w:rsidP="00CF1B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0F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7515" w:rsidRPr="00062376" w:rsidRDefault="00EB7515" w:rsidP="00CF1B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</w:t>
      </w:r>
    </w:p>
    <w:p w:rsidR="00AD6D0A" w:rsidRPr="00895FA1" w:rsidRDefault="00EB7515" w:rsidP="00CF1B27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970A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B496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Д.Казах</w:t>
      </w:r>
      <w:r w:rsidRPr="009970A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баева, </w:t>
      </w:r>
      <w:r w:rsidR="00AB4965" w:rsidRPr="009970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B49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Б.Кронгарт,  У.Токбергенова </w:t>
      </w:r>
      <w:r w:rsidR="00AD6D0A"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Физика.  Учебник. </w:t>
      </w:r>
      <w:r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AD6D0A"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</w:p>
    <w:p w:rsidR="00EB7515" w:rsidRPr="00895FA1" w:rsidRDefault="00AD6D0A" w:rsidP="00CF1B27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</w:t>
      </w:r>
      <w:r w:rsidR="00EB7515" w:rsidRPr="00895FA1">
        <w:rPr>
          <w:rFonts w:ascii="Times New Roman" w:eastAsia="Times New Roman" w:hAnsi="Times New Roman" w:cs="Times New Roman"/>
          <w:sz w:val="28"/>
          <w:szCs w:val="28"/>
        </w:rPr>
        <w:t>Мектеп</w:t>
      </w:r>
      <w:r w:rsidR="00EB7515"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  <w:r w:rsidR="00EB7515"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>2019</w:t>
      </w:r>
      <w:r w:rsidR="00765589"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EB7515" w:rsidRPr="00895FA1" w:rsidRDefault="00187C5B" w:rsidP="00CF1B27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95FA1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EB7515" w:rsidRPr="00895FA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765589" w:rsidRPr="00895FA1">
        <w:rPr>
          <w:rFonts w:ascii="Times New Roman" w:eastAsia="Times New Roman" w:hAnsi="Times New Roman" w:cs="Times New Roman"/>
          <w:sz w:val="28"/>
          <w:szCs w:val="28"/>
        </w:rPr>
        <w:t>Н.</w:t>
      </w:r>
      <w:r w:rsidR="00EB7515" w:rsidRPr="00895FA1">
        <w:rPr>
          <w:rFonts w:ascii="Times New Roman" w:eastAsia="Times New Roman" w:hAnsi="Times New Roman" w:cs="Times New Roman"/>
          <w:sz w:val="28"/>
          <w:szCs w:val="28"/>
        </w:rPr>
        <w:t>Закирова,</w:t>
      </w:r>
      <w:r w:rsidR="00765589" w:rsidRPr="00895F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710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765589" w:rsidRPr="00895FA1">
        <w:rPr>
          <w:rFonts w:ascii="Times New Roman" w:eastAsia="Times New Roman" w:hAnsi="Times New Roman" w:cs="Times New Roman"/>
          <w:sz w:val="28"/>
          <w:szCs w:val="28"/>
        </w:rPr>
        <w:t>Р.</w:t>
      </w:r>
      <w:r w:rsidR="00EB7515" w:rsidRPr="00895FA1">
        <w:rPr>
          <w:rFonts w:ascii="Times New Roman" w:eastAsia="Times New Roman" w:hAnsi="Times New Roman" w:cs="Times New Roman"/>
          <w:sz w:val="28"/>
          <w:szCs w:val="28"/>
        </w:rPr>
        <w:t>Аширов</w:t>
      </w:r>
      <w:r w:rsidR="00EB7515"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9B521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EB7515" w:rsidRPr="00895FA1">
        <w:rPr>
          <w:rFonts w:ascii="Times New Roman" w:eastAsia="Times New Roman" w:hAnsi="Times New Roman" w:cs="Times New Roman"/>
          <w:sz w:val="28"/>
          <w:szCs w:val="28"/>
        </w:rPr>
        <w:t xml:space="preserve">Физика. </w:t>
      </w:r>
      <w:r w:rsidR="009B521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EB7515" w:rsidRPr="00761227">
        <w:rPr>
          <w:rFonts w:ascii="Times New Roman" w:eastAsia="Times New Roman" w:hAnsi="Times New Roman" w:cs="Times New Roman"/>
          <w:sz w:val="28"/>
          <w:szCs w:val="28"/>
          <w:lang w:val="kk-KZ"/>
        </w:rPr>
        <w:t>Учебник + СD</w:t>
      </w:r>
      <w:r w:rsidR="00EB7515"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9B521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EB7515" w:rsidRPr="00761227">
        <w:rPr>
          <w:rFonts w:ascii="Times New Roman" w:eastAsia="Times New Roman" w:hAnsi="Times New Roman" w:cs="Times New Roman"/>
          <w:sz w:val="28"/>
          <w:szCs w:val="28"/>
          <w:lang w:val="kk-KZ"/>
        </w:rPr>
        <w:t>Арман-ПВ</w:t>
      </w:r>
      <w:r w:rsidR="00EB7515"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>. 2019</w:t>
      </w:r>
      <w:r w:rsidR="00C7710E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8923BB" w:rsidRDefault="00187C5B" w:rsidP="00CF1B27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3. </w:t>
      </w:r>
      <w:r w:rsidR="00765589"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>С.Туякбаев,  Ш.Насохова,  Б.</w:t>
      </w:r>
      <w:r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>Крон</w:t>
      </w:r>
      <w:r w:rsidR="00765589"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гарт,  В.Кем,  В.Загайнова . </w:t>
      </w:r>
      <w:r w:rsidRPr="00895FA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Физика. </w:t>
      </w:r>
      <w:r w:rsidR="008923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187C5B" w:rsidRPr="00480F3C" w:rsidRDefault="008923BB" w:rsidP="00CF1B27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</w:t>
      </w:r>
      <w:r w:rsidR="00187C5B" w:rsidRPr="00480F3C">
        <w:rPr>
          <w:rFonts w:ascii="Times New Roman" w:eastAsia="Times New Roman" w:hAnsi="Times New Roman" w:cs="Times New Roman"/>
          <w:sz w:val="28"/>
          <w:szCs w:val="28"/>
          <w:lang w:val="kk-KZ"/>
        </w:rPr>
        <w:t>Учебник. Мектеп. 2015</w:t>
      </w:r>
      <w:r w:rsidR="00765589" w:rsidRPr="00480F3C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2676A5" w:rsidRPr="00480F3C" w:rsidRDefault="002676A5" w:rsidP="00CF1B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80F3C">
        <w:rPr>
          <w:rFonts w:ascii="Times New Roman" w:eastAsia="Times New Roman" w:hAnsi="Times New Roman" w:cs="Times New Roman"/>
          <w:sz w:val="28"/>
          <w:szCs w:val="28"/>
          <w:lang w:val="kk-KZ"/>
        </w:rPr>
        <w:t>4. Н.Зак</w:t>
      </w:r>
      <w:r w:rsidR="006E77C8" w:rsidRPr="00480F3C">
        <w:rPr>
          <w:rFonts w:ascii="Times New Roman" w:eastAsia="Times New Roman" w:hAnsi="Times New Roman" w:cs="Times New Roman"/>
          <w:sz w:val="28"/>
          <w:szCs w:val="28"/>
          <w:lang w:val="kk-KZ"/>
        </w:rPr>
        <w:t>ирова,</w:t>
      </w:r>
      <w:r w:rsidR="008923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E77C8" w:rsidRPr="00480F3C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="00C7710E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="006E77C8" w:rsidRPr="00480F3C">
        <w:rPr>
          <w:rFonts w:ascii="Times New Roman" w:eastAsia="Times New Roman" w:hAnsi="Times New Roman" w:cs="Times New Roman"/>
          <w:sz w:val="28"/>
          <w:szCs w:val="28"/>
          <w:lang w:val="kk-KZ"/>
        </w:rPr>
        <w:t>Аширов.</w:t>
      </w:r>
      <w:r w:rsidR="00C7710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E77C8" w:rsidRPr="00480F3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Физика. </w:t>
      </w:r>
      <w:r w:rsidR="00C7710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E77C8" w:rsidRPr="00480F3C">
        <w:rPr>
          <w:rFonts w:ascii="Times New Roman" w:eastAsia="Times New Roman" w:hAnsi="Times New Roman" w:cs="Times New Roman"/>
          <w:sz w:val="28"/>
          <w:szCs w:val="28"/>
          <w:lang w:val="kk-KZ"/>
        </w:rPr>
        <w:t>Дарслик</w:t>
      </w:r>
      <w:r w:rsidRPr="00480F3C">
        <w:rPr>
          <w:rFonts w:ascii="Times New Roman" w:eastAsia="Times New Roman" w:hAnsi="Times New Roman" w:cs="Times New Roman"/>
          <w:sz w:val="28"/>
          <w:szCs w:val="28"/>
          <w:lang w:val="kk-KZ"/>
        </w:rPr>
        <w:t>.  Арман-ПВ. 2019</w:t>
      </w:r>
      <w:r w:rsidR="005D3161" w:rsidRPr="00480F3C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187C5B" w:rsidRPr="00480F3C" w:rsidRDefault="00187C5B" w:rsidP="00CF1B27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B7515" w:rsidRPr="00356635" w:rsidRDefault="00EB7515" w:rsidP="00CF1B27">
      <w:pPr>
        <w:pStyle w:val="Default"/>
        <w:jc w:val="both"/>
        <w:rPr>
          <w:color w:val="auto"/>
          <w:sz w:val="28"/>
          <w:szCs w:val="28"/>
          <w:lang w:val="kk-KZ"/>
        </w:rPr>
      </w:pPr>
      <w:r w:rsidRPr="00480F3C">
        <w:rPr>
          <w:b/>
          <w:color w:val="auto"/>
          <w:sz w:val="28"/>
          <w:szCs w:val="28"/>
          <w:lang w:val="kk-KZ"/>
        </w:rPr>
        <w:t>Дополнительная</w:t>
      </w:r>
    </w:p>
    <w:p w:rsidR="006D32E7" w:rsidRPr="009970AB" w:rsidRDefault="006D32E7" w:rsidP="00CF1B27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</w:t>
      </w:r>
      <w:r w:rsidRPr="009970A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765589">
        <w:rPr>
          <w:rFonts w:ascii="Times New Roman" w:eastAsia="Times New Roman" w:hAnsi="Times New Roman" w:cs="Times New Roman"/>
          <w:sz w:val="28"/>
          <w:szCs w:val="28"/>
        </w:rPr>
        <w:t>Н.</w:t>
      </w:r>
      <w:r w:rsidRPr="009970AB">
        <w:rPr>
          <w:rFonts w:ascii="Times New Roman" w:eastAsia="Times New Roman" w:hAnsi="Times New Roman" w:cs="Times New Roman"/>
          <w:sz w:val="28"/>
          <w:szCs w:val="28"/>
        </w:rPr>
        <w:t>Закирова,</w:t>
      </w:r>
      <w:r w:rsidR="00765589">
        <w:rPr>
          <w:rFonts w:ascii="Times New Roman" w:eastAsia="Times New Roman" w:hAnsi="Times New Roman" w:cs="Times New Roman"/>
          <w:sz w:val="28"/>
          <w:szCs w:val="28"/>
        </w:rPr>
        <w:t xml:space="preserve"> Р.</w:t>
      </w:r>
      <w:r w:rsidRPr="009970AB">
        <w:rPr>
          <w:rFonts w:ascii="Times New Roman" w:eastAsia="Times New Roman" w:hAnsi="Times New Roman" w:cs="Times New Roman"/>
          <w:sz w:val="28"/>
          <w:szCs w:val="28"/>
        </w:rPr>
        <w:t>Аширов</w:t>
      </w:r>
      <w:r w:rsidRPr="009970A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AA64E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E646B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Физика.  </w:t>
      </w:r>
      <w:r w:rsidR="00765589">
        <w:rPr>
          <w:rFonts w:ascii="Times New Roman" w:eastAsia="Times New Roman" w:hAnsi="Times New Roman" w:cs="Times New Roman"/>
          <w:sz w:val="28"/>
          <w:szCs w:val="28"/>
          <w:lang w:val="kk-KZ"/>
        </w:rPr>
        <w:t>Книга для учителя</w:t>
      </w:r>
      <w:r w:rsidRPr="009970A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E646BC">
        <w:rPr>
          <w:rFonts w:ascii="Times New Roman" w:eastAsia="Times New Roman" w:hAnsi="Times New Roman" w:cs="Times New Roman"/>
          <w:sz w:val="28"/>
          <w:szCs w:val="28"/>
          <w:lang w:val="kk-KZ"/>
        </w:rPr>
        <w:t>Арман-ПВ</w:t>
      </w:r>
      <w:r w:rsidRPr="009970AB">
        <w:rPr>
          <w:rFonts w:ascii="Times New Roman" w:eastAsia="Times New Roman" w:hAnsi="Times New Roman" w:cs="Times New Roman"/>
          <w:sz w:val="28"/>
          <w:szCs w:val="28"/>
          <w:lang w:val="kk-KZ"/>
        </w:rPr>
        <w:t>. 2019</w:t>
      </w:r>
      <w:r w:rsidR="00765589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6D32E7" w:rsidRDefault="006D32E7" w:rsidP="00CF1B27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2. </w:t>
      </w:r>
      <w:r w:rsidR="00765589">
        <w:rPr>
          <w:rFonts w:ascii="Times New Roman" w:eastAsia="Times New Roman" w:hAnsi="Times New Roman" w:cs="Times New Roman"/>
          <w:sz w:val="28"/>
          <w:szCs w:val="28"/>
          <w:lang w:val="kk-KZ"/>
        </w:rPr>
        <w:t>С.Туякбаев, Ш.Тынтаева,  Ж.Бакынов, В.</w:t>
      </w:r>
      <w:r w:rsidR="00EB7515" w:rsidRPr="006D32E7">
        <w:rPr>
          <w:rFonts w:ascii="Times New Roman" w:eastAsia="Times New Roman" w:hAnsi="Times New Roman" w:cs="Times New Roman"/>
          <w:sz w:val="28"/>
          <w:szCs w:val="28"/>
          <w:lang w:val="kk-KZ"/>
        </w:rPr>
        <w:t>Загайнова</w:t>
      </w:r>
      <w:r w:rsidR="0076558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EB7515" w:rsidRPr="006D32E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Физика.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EB7515" w:rsidRPr="006D32E7" w:rsidRDefault="006D32E7" w:rsidP="00CF1B27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</w:t>
      </w:r>
      <w:r w:rsidR="00765589">
        <w:rPr>
          <w:rFonts w:ascii="Times New Roman" w:eastAsia="Times New Roman" w:hAnsi="Times New Roman" w:cs="Times New Roman"/>
          <w:sz w:val="28"/>
          <w:szCs w:val="28"/>
          <w:lang w:val="kk-KZ"/>
        </w:rPr>
        <w:t>Дидактические материалы</w:t>
      </w:r>
      <w:r w:rsidR="00EB7515" w:rsidRPr="006D32E7">
        <w:rPr>
          <w:rFonts w:ascii="Times New Roman" w:eastAsia="Times New Roman" w:hAnsi="Times New Roman" w:cs="Times New Roman"/>
          <w:sz w:val="28"/>
          <w:szCs w:val="28"/>
          <w:lang w:val="kk-KZ"/>
        </w:rPr>
        <w:t>. Мектеп. 2015</w:t>
      </w:r>
      <w:r w:rsidR="00765589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EB7515" w:rsidRPr="005C391D" w:rsidRDefault="005C391D" w:rsidP="00CF1B27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3. </w:t>
      </w:r>
      <w:r w:rsidR="00765589">
        <w:rPr>
          <w:rFonts w:ascii="Times New Roman" w:eastAsia="Times New Roman" w:hAnsi="Times New Roman" w:cs="Times New Roman"/>
          <w:sz w:val="28"/>
          <w:szCs w:val="28"/>
          <w:lang w:val="kk-KZ"/>
        </w:rPr>
        <w:t>С.</w:t>
      </w:r>
      <w:r w:rsidR="00EB7515" w:rsidRPr="005C391D">
        <w:rPr>
          <w:rFonts w:ascii="Times New Roman" w:eastAsia="Times New Roman" w:hAnsi="Times New Roman" w:cs="Times New Roman"/>
          <w:sz w:val="28"/>
          <w:szCs w:val="28"/>
          <w:lang w:val="kk-KZ"/>
        </w:rPr>
        <w:t>Туякбаев,  Ш.Тынтаева, Ж.Бакынов</w:t>
      </w:r>
      <w:r w:rsidR="008923BB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="00EB7515" w:rsidRPr="005C391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Сборник задач.   Мектеп.  2015</w:t>
      </w:r>
      <w:r w:rsidR="00765589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EB7515" w:rsidRDefault="005C391D" w:rsidP="00CF1B27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4.</w:t>
      </w:r>
      <w:r w:rsidR="0076558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А.</w:t>
      </w:r>
      <w:r w:rsidR="00EB7515" w:rsidRPr="005C391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П.Рымкеви</w:t>
      </w:r>
      <w:r w:rsidR="008923B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ч,  Сборник задач по физике. Алматы.  Мектеп. </w:t>
      </w:r>
      <w:r w:rsidR="00EB7515" w:rsidRPr="005C391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2011</w:t>
      </w:r>
      <w:bookmarkStart w:id="1" w:name="_GoBack"/>
      <w:bookmarkEnd w:id="1"/>
      <w:r w:rsidR="0076558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7C74D8" w:rsidRDefault="007C74D8" w:rsidP="00CF1B27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:rsidR="007C74D8" w:rsidRPr="00AF35D0" w:rsidRDefault="007C74D8" w:rsidP="00CF1B2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 w:eastAsia="kk-KZ"/>
        </w:rPr>
      </w:pPr>
      <w:r w:rsidRPr="00AF35D0">
        <w:rPr>
          <w:rFonts w:ascii="Times New Roman" w:hAnsi="Times New Roman" w:cs="Times New Roman"/>
          <w:b/>
          <w:bCs/>
          <w:color w:val="000000"/>
          <w:sz w:val="28"/>
          <w:szCs w:val="28"/>
          <w:lang w:val="kk-KZ" w:eastAsia="kk-KZ"/>
        </w:rPr>
        <w:t>Дополнительные рекомендуемые средства обучения:</w:t>
      </w:r>
    </w:p>
    <w:p w:rsidR="007C74D8" w:rsidRPr="00AF35D0" w:rsidRDefault="00C7710E" w:rsidP="00CF1B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     -</w:t>
      </w:r>
      <w:r w:rsidR="007C74D8" w:rsidRPr="00AF35D0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="007C74D8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 </w:t>
      </w:r>
      <w:r w:rsidR="007C74D8" w:rsidRPr="00AF35D0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справочно-инструктивные таблицы;</w:t>
      </w:r>
    </w:p>
    <w:p w:rsidR="007C74D8" w:rsidRPr="00AF35D0" w:rsidRDefault="00C7710E" w:rsidP="00C7710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     -  </w:t>
      </w:r>
      <w:r w:rsidR="007C74D8" w:rsidRPr="00AF35D0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мультимедийный проектор;</w:t>
      </w:r>
    </w:p>
    <w:p w:rsidR="00C7710E" w:rsidRDefault="00C7710E" w:rsidP="00C7710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     -  </w:t>
      </w:r>
      <w:r w:rsidR="007C74D8" w:rsidRPr="00AF35D0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дидактические материалы;</w:t>
      </w:r>
    </w:p>
    <w:p w:rsidR="007C74D8" w:rsidRPr="00C7710E" w:rsidRDefault="00C7710E" w:rsidP="00C7710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 xml:space="preserve">     -  </w:t>
      </w:r>
      <w:r w:rsidR="007C74D8" w:rsidRPr="00AF35D0">
        <w:rPr>
          <w:rFonts w:ascii="Times New Roman" w:hAnsi="Times New Roman" w:cs="Times New Roman"/>
          <w:color w:val="000000"/>
          <w:sz w:val="28"/>
          <w:szCs w:val="28"/>
          <w:lang w:val="kk-KZ" w:eastAsia="kk-KZ"/>
        </w:rPr>
        <w:t>компьютерный класс.</w:t>
      </w:r>
    </w:p>
    <w:p w:rsidR="007C74D8" w:rsidRPr="005C391D" w:rsidRDefault="007C74D8" w:rsidP="00CF1B27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sectPr w:rsidR="007C74D8" w:rsidRPr="005C391D" w:rsidSect="00587DF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98A" w:rsidRDefault="00F3498A" w:rsidP="00107004">
      <w:pPr>
        <w:spacing w:after="0" w:line="240" w:lineRule="auto"/>
      </w:pPr>
      <w:r>
        <w:separator/>
      </w:r>
    </w:p>
  </w:endnote>
  <w:endnote w:type="continuationSeparator" w:id="0">
    <w:p w:rsidR="00F3498A" w:rsidRDefault="00F3498A" w:rsidP="0010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SFreeSet">
    <w:altName w:val="Times New Roman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0846093"/>
      <w:docPartObj>
        <w:docPartGallery w:val="Page Numbers (Bottom of Page)"/>
        <w:docPartUnique/>
      </w:docPartObj>
    </w:sdtPr>
    <w:sdtContent>
      <w:p w:rsidR="00990E5C" w:rsidRDefault="000272D3">
        <w:pPr>
          <w:pStyle w:val="a9"/>
          <w:jc w:val="center"/>
        </w:pPr>
        <w:r w:rsidRPr="000272D3">
          <w:fldChar w:fldCharType="begin"/>
        </w:r>
        <w:r w:rsidR="00990E5C">
          <w:instrText>PAGE   \* MERGEFORMAT</w:instrText>
        </w:r>
        <w:r w:rsidRPr="000272D3">
          <w:fldChar w:fldCharType="separate"/>
        </w:r>
        <w:r w:rsidR="00F3498A" w:rsidRPr="00F3498A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990E5C" w:rsidRDefault="00990E5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98A" w:rsidRDefault="00F3498A" w:rsidP="00107004">
      <w:pPr>
        <w:spacing w:after="0" w:line="240" w:lineRule="auto"/>
      </w:pPr>
      <w:r>
        <w:separator/>
      </w:r>
    </w:p>
  </w:footnote>
  <w:footnote w:type="continuationSeparator" w:id="0">
    <w:p w:rsidR="00F3498A" w:rsidRDefault="00F3498A" w:rsidP="00107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DF9"/>
    <w:multiLevelType w:val="multilevel"/>
    <w:tmpl w:val="CAC8E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1F6454"/>
    <w:multiLevelType w:val="hybridMultilevel"/>
    <w:tmpl w:val="1D60303E"/>
    <w:lvl w:ilvl="0" w:tplc="2978404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E5BB9"/>
    <w:multiLevelType w:val="multilevel"/>
    <w:tmpl w:val="253A840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1846A14"/>
    <w:multiLevelType w:val="multilevel"/>
    <w:tmpl w:val="AE3EF0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25C247B2"/>
    <w:multiLevelType w:val="hybridMultilevel"/>
    <w:tmpl w:val="66BCD10C"/>
    <w:lvl w:ilvl="0" w:tplc="FE3CC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532913"/>
    <w:multiLevelType w:val="multilevel"/>
    <w:tmpl w:val="FE7A1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2D479CB"/>
    <w:multiLevelType w:val="multilevel"/>
    <w:tmpl w:val="7B5CD4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1A44F99"/>
    <w:multiLevelType w:val="hybridMultilevel"/>
    <w:tmpl w:val="FB5ED3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55560"/>
    <w:multiLevelType w:val="hybridMultilevel"/>
    <w:tmpl w:val="74C662E0"/>
    <w:lvl w:ilvl="0" w:tplc="1D349F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5BC3492"/>
    <w:multiLevelType w:val="hybridMultilevel"/>
    <w:tmpl w:val="582A9F2A"/>
    <w:lvl w:ilvl="0" w:tplc="7B9C8B18">
      <w:start w:val="1"/>
      <w:numFmt w:val="decimal"/>
      <w:lvlText w:val="%1)"/>
      <w:lvlJc w:val="left"/>
      <w:pPr>
        <w:ind w:left="405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66F93AA3"/>
    <w:multiLevelType w:val="multilevel"/>
    <w:tmpl w:val="95A0C6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1470060"/>
    <w:multiLevelType w:val="multilevel"/>
    <w:tmpl w:val="EC4A9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1"/>
  </w:num>
  <w:num w:numId="5">
    <w:abstractNumId w:val="6"/>
  </w:num>
  <w:num w:numId="6">
    <w:abstractNumId w:val="5"/>
  </w:num>
  <w:num w:numId="7">
    <w:abstractNumId w:val="10"/>
  </w:num>
  <w:num w:numId="8">
    <w:abstractNumId w:val="1"/>
  </w:num>
  <w:num w:numId="9">
    <w:abstractNumId w:val="8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31306"/>
    <w:rsid w:val="00000BD9"/>
    <w:rsid w:val="0000643C"/>
    <w:rsid w:val="00006AC9"/>
    <w:rsid w:val="00007563"/>
    <w:rsid w:val="00010D09"/>
    <w:rsid w:val="00012180"/>
    <w:rsid w:val="0001264B"/>
    <w:rsid w:val="000141D3"/>
    <w:rsid w:val="000148AE"/>
    <w:rsid w:val="000211D7"/>
    <w:rsid w:val="00021DBB"/>
    <w:rsid w:val="00022FCD"/>
    <w:rsid w:val="00025DBF"/>
    <w:rsid w:val="000272D3"/>
    <w:rsid w:val="0003135A"/>
    <w:rsid w:val="000331F9"/>
    <w:rsid w:val="00035AEE"/>
    <w:rsid w:val="000403A9"/>
    <w:rsid w:val="00040F34"/>
    <w:rsid w:val="000410F1"/>
    <w:rsid w:val="00041265"/>
    <w:rsid w:val="00042E53"/>
    <w:rsid w:val="00043906"/>
    <w:rsid w:val="0004593E"/>
    <w:rsid w:val="00050103"/>
    <w:rsid w:val="00052BBC"/>
    <w:rsid w:val="00052DF6"/>
    <w:rsid w:val="0005468B"/>
    <w:rsid w:val="00054C04"/>
    <w:rsid w:val="000550B6"/>
    <w:rsid w:val="000559CC"/>
    <w:rsid w:val="00061083"/>
    <w:rsid w:val="000627C1"/>
    <w:rsid w:val="0006540C"/>
    <w:rsid w:val="000664DA"/>
    <w:rsid w:val="00067028"/>
    <w:rsid w:val="0007023F"/>
    <w:rsid w:val="000711E6"/>
    <w:rsid w:val="00075AC5"/>
    <w:rsid w:val="000764A1"/>
    <w:rsid w:val="0007695B"/>
    <w:rsid w:val="00076BC6"/>
    <w:rsid w:val="0008107E"/>
    <w:rsid w:val="00081970"/>
    <w:rsid w:val="00085F03"/>
    <w:rsid w:val="00086F71"/>
    <w:rsid w:val="000902D9"/>
    <w:rsid w:val="00094982"/>
    <w:rsid w:val="00096835"/>
    <w:rsid w:val="000A1230"/>
    <w:rsid w:val="000A3A55"/>
    <w:rsid w:val="000B0245"/>
    <w:rsid w:val="000B1F57"/>
    <w:rsid w:val="000B4605"/>
    <w:rsid w:val="000B5407"/>
    <w:rsid w:val="000B72A0"/>
    <w:rsid w:val="000B758C"/>
    <w:rsid w:val="000C114E"/>
    <w:rsid w:val="000C620D"/>
    <w:rsid w:val="000C7E1A"/>
    <w:rsid w:val="000D3B42"/>
    <w:rsid w:val="000D5AA0"/>
    <w:rsid w:val="000D6B06"/>
    <w:rsid w:val="000E00A8"/>
    <w:rsid w:val="000E36FD"/>
    <w:rsid w:val="000E4514"/>
    <w:rsid w:val="000E5C33"/>
    <w:rsid w:val="000F5222"/>
    <w:rsid w:val="000F54FC"/>
    <w:rsid w:val="000F7C28"/>
    <w:rsid w:val="001001D2"/>
    <w:rsid w:val="001003EF"/>
    <w:rsid w:val="001018BB"/>
    <w:rsid w:val="001039C0"/>
    <w:rsid w:val="001043BB"/>
    <w:rsid w:val="00105AC5"/>
    <w:rsid w:val="00105B2C"/>
    <w:rsid w:val="00107004"/>
    <w:rsid w:val="001076FD"/>
    <w:rsid w:val="00115DE8"/>
    <w:rsid w:val="001162D1"/>
    <w:rsid w:val="00122AD8"/>
    <w:rsid w:val="00126FA7"/>
    <w:rsid w:val="00133286"/>
    <w:rsid w:val="00133A2D"/>
    <w:rsid w:val="001340E8"/>
    <w:rsid w:val="0013591C"/>
    <w:rsid w:val="001412E9"/>
    <w:rsid w:val="001427F7"/>
    <w:rsid w:val="0014728D"/>
    <w:rsid w:val="00150359"/>
    <w:rsid w:val="00156A92"/>
    <w:rsid w:val="00156C81"/>
    <w:rsid w:val="00157882"/>
    <w:rsid w:val="0016339F"/>
    <w:rsid w:val="00171788"/>
    <w:rsid w:val="00171E3B"/>
    <w:rsid w:val="00175079"/>
    <w:rsid w:val="001805F2"/>
    <w:rsid w:val="00181085"/>
    <w:rsid w:val="001810BB"/>
    <w:rsid w:val="00181357"/>
    <w:rsid w:val="001828E0"/>
    <w:rsid w:val="001844A2"/>
    <w:rsid w:val="00187C5B"/>
    <w:rsid w:val="001900F8"/>
    <w:rsid w:val="00190D0E"/>
    <w:rsid w:val="00192FC5"/>
    <w:rsid w:val="001943C5"/>
    <w:rsid w:val="001975D2"/>
    <w:rsid w:val="001A3445"/>
    <w:rsid w:val="001A47B4"/>
    <w:rsid w:val="001A541B"/>
    <w:rsid w:val="001B0652"/>
    <w:rsid w:val="001B5BB1"/>
    <w:rsid w:val="001B79F6"/>
    <w:rsid w:val="001C0411"/>
    <w:rsid w:val="001C4EBA"/>
    <w:rsid w:val="001D092F"/>
    <w:rsid w:val="001D50A6"/>
    <w:rsid w:val="001D5262"/>
    <w:rsid w:val="001D5926"/>
    <w:rsid w:val="001E0D72"/>
    <w:rsid w:val="001E20A2"/>
    <w:rsid w:val="001E210B"/>
    <w:rsid w:val="001E43CA"/>
    <w:rsid w:val="001F08FA"/>
    <w:rsid w:val="00201294"/>
    <w:rsid w:val="00202022"/>
    <w:rsid w:val="00202C92"/>
    <w:rsid w:val="0020392C"/>
    <w:rsid w:val="00206E0F"/>
    <w:rsid w:val="0021037D"/>
    <w:rsid w:val="00211C27"/>
    <w:rsid w:val="00214801"/>
    <w:rsid w:val="00215EB6"/>
    <w:rsid w:val="002222CD"/>
    <w:rsid w:val="002229F1"/>
    <w:rsid w:val="00222BAA"/>
    <w:rsid w:val="00222F36"/>
    <w:rsid w:val="0022309A"/>
    <w:rsid w:val="00225B11"/>
    <w:rsid w:val="00226188"/>
    <w:rsid w:val="00226425"/>
    <w:rsid w:val="002306BE"/>
    <w:rsid w:val="002334E4"/>
    <w:rsid w:val="002353C1"/>
    <w:rsid w:val="00235922"/>
    <w:rsid w:val="00240F11"/>
    <w:rsid w:val="0024167C"/>
    <w:rsid w:val="00244995"/>
    <w:rsid w:val="002479A1"/>
    <w:rsid w:val="002506E9"/>
    <w:rsid w:val="0025112A"/>
    <w:rsid w:val="0025373C"/>
    <w:rsid w:val="00255DEE"/>
    <w:rsid w:val="0026398B"/>
    <w:rsid w:val="002676A5"/>
    <w:rsid w:val="00267E4F"/>
    <w:rsid w:val="00275D59"/>
    <w:rsid w:val="002765BB"/>
    <w:rsid w:val="00281ECC"/>
    <w:rsid w:val="0028355D"/>
    <w:rsid w:val="00283B85"/>
    <w:rsid w:val="002860AB"/>
    <w:rsid w:val="00286649"/>
    <w:rsid w:val="00287FCC"/>
    <w:rsid w:val="00293743"/>
    <w:rsid w:val="002960EC"/>
    <w:rsid w:val="00296965"/>
    <w:rsid w:val="00296F0C"/>
    <w:rsid w:val="00297610"/>
    <w:rsid w:val="002A2769"/>
    <w:rsid w:val="002A7B9E"/>
    <w:rsid w:val="002B11E0"/>
    <w:rsid w:val="002B7219"/>
    <w:rsid w:val="002C1949"/>
    <w:rsid w:val="002C1D54"/>
    <w:rsid w:val="002C31D7"/>
    <w:rsid w:val="002C465B"/>
    <w:rsid w:val="002C4FE7"/>
    <w:rsid w:val="002C56D7"/>
    <w:rsid w:val="002D27EB"/>
    <w:rsid w:val="002D2CBC"/>
    <w:rsid w:val="002D4B95"/>
    <w:rsid w:val="002E1B54"/>
    <w:rsid w:val="002E1C18"/>
    <w:rsid w:val="002E708C"/>
    <w:rsid w:val="002E79E6"/>
    <w:rsid w:val="002F0678"/>
    <w:rsid w:val="002F3AA1"/>
    <w:rsid w:val="00303A8C"/>
    <w:rsid w:val="00303F4E"/>
    <w:rsid w:val="0030447F"/>
    <w:rsid w:val="00304F16"/>
    <w:rsid w:val="0030557F"/>
    <w:rsid w:val="00306432"/>
    <w:rsid w:val="00314377"/>
    <w:rsid w:val="00315CCA"/>
    <w:rsid w:val="00321217"/>
    <w:rsid w:val="00322B2E"/>
    <w:rsid w:val="003234D5"/>
    <w:rsid w:val="0032430A"/>
    <w:rsid w:val="00326468"/>
    <w:rsid w:val="00330C3F"/>
    <w:rsid w:val="0033743B"/>
    <w:rsid w:val="003443BD"/>
    <w:rsid w:val="0034656B"/>
    <w:rsid w:val="00347DB4"/>
    <w:rsid w:val="0035089A"/>
    <w:rsid w:val="00350D28"/>
    <w:rsid w:val="00351836"/>
    <w:rsid w:val="00351D21"/>
    <w:rsid w:val="003546FE"/>
    <w:rsid w:val="00356635"/>
    <w:rsid w:val="00357458"/>
    <w:rsid w:val="00362F75"/>
    <w:rsid w:val="00365C37"/>
    <w:rsid w:val="00370700"/>
    <w:rsid w:val="00370DF9"/>
    <w:rsid w:val="0037112D"/>
    <w:rsid w:val="0037228D"/>
    <w:rsid w:val="003732EF"/>
    <w:rsid w:val="0037390F"/>
    <w:rsid w:val="003740E8"/>
    <w:rsid w:val="00374F0F"/>
    <w:rsid w:val="00376384"/>
    <w:rsid w:val="0037725C"/>
    <w:rsid w:val="00386352"/>
    <w:rsid w:val="00386F7F"/>
    <w:rsid w:val="003928DC"/>
    <w:rsid w:val="003948F3"/>
    <w:rsid w:val="003A20C1"/>
    <w:rsid w:val="003A289A"/>
    <w:rsid w:val="003B03E6"/>
    <w:rsid w:val="003B0550"/>
    <w:rsid w:val="003B3F76"/>
    <w:rsid w:val="003B4E7C"/>
    <w:rsid w:val="003B5483"/>
    <w:rsid w:val="003C0A00"/>
    <w:rsid w:val="003C160B"/>
    <w:rsid w:val="003C3091"/>
    <w:rsid w:val="003C62BF"/>
    <w:rsid w:val="003D0C44"/>
    <w:rsid w:val="003D1964"/>
    <w:rsid w:val="003D2F00"/>
    <w:rsid w:val="003D38F9"/>
    <w:rsid w:val="003D40B9"/>
    <w:rsid w:val="003D5C4F"/>
    <w:rsid w:val="003E6421"/>
    <w:rsid w:val="003F17CB"/>
    <w:rsid w:val="003F7B9C"/>
    <w:rsid w:val="004040D3"/>
    <w:rsid w:val="004059C5"/>
    <w:rsid w:val="004125DE"/>
    <w:rsid w:val="00412638"/>
    <w:rsid w:val="004130A8"/>
    <w:rsid w:val="004226E5"/>
    <w:rsid w:val="00423956"/>
    <w:rsid w:val="00426A19"/>
    <w:rsid w:val="00430021"/>
    <w:rsid w:val="00433B05"/>
    <w:rsid w:val="00433E7D"/>
    <w:rsid w:val="0043407E"/>
    <w:rsid w:val="00441463"/>
    <w:rsid w:val="004431E5"/>
    <w:rsid w:val="00444B3E"/>
    <w:rsid w:val="00445C5E"/>
    <w:rsid w:val="004463D0"/>
    <w:rsid w:val="00450599"/>
    <w:rsid w:val="0045095C"/>
    <w:rsid w:val="004547F1"/>
    <w:rsid w:val="0045520C"/>
    <w:rsid w:val="00456468"/>
    <w:rsid w:val="004565B1"/>
    <w:rsid w:val="004571EB"/>
    <w:rsid w:val="0045751E"/>
    <w:rsid w:val="004611DB"/>
    <w:rsid w:val="0046188C"/>
    <w:rsid w:val="00463E80"/>
    <w:rsid w:val="00466302"/>
    <w:rsid w:val="00466EF5"/>
    <w:rsid w:val="00467A83"/>
    <w:rsid w:val="00477537"/>
    <w:rsid w:val="00477627"/>
    <w:rsid w:val="00480F3C"/>
    <w:rsid w:val="00483697"/>
    <w:rsid w:val="004902D4"/>
    <w:rsid w:val="00491766"/>
    <w:rsid w:val="004918B9"/>
    <w:rsid w:val="00492148"/>
    <w:rsid w:val="0049353C"/>
    <w:rsid w:val="0049468C"/>
    <w:rsid w:val="004975E7"/>
    <w:rsid w:val="004A1784"/>
    <w:rsid w:val="004A476A"/>
    <w:rsid w:val="004A59E0"/>
    <w:rsid w:val="004A79D0"/>
    <w:rsid w:val="004B0ABD"/>
    <w:rsid w:val="004B2D16"/>
    <w:rsid w:val="004B3167"/>
    <w:rsid w:val="004B39B0"/>
    <w:rsid w:val="004B47F7"/>
    <w:rsid w:val="004B60C0"/>
    <w:rsid w:val="004C622F"/>
    <w:rsid w:val="004C7CBE"/>
    <w:rsid w:val="004D03CF"/>
    <w:rsid w:val="004D1447"/>
    <w:rsid w:val="004D1A76"/>
    <w:rsid w:val="004D32D2"/>
    <w:rsid w:val="004E2C9E"/>
    <w:rsid w:val="004E4F00"/>
    <w:rsid w:val="004E54CC"/>
    <w:rsid w:val="004E569B"/>
    <w:rsid w:val="004E5A2F"/>
    <w:rsid w:val="004E651E"/>
    <w:rsid w:val="004F0C72"/>
    <w:rsid w:val="004F67BB"/>
    <w:rsid w:val="004F7A77"/>
    <w:rsid w:val="005021AD"/>
    <w:rsid w:val="00507914"/>
    <w:rsid w:val="0051085E"/>
    <w:rsid w:val="00511D73"/>
    <w:rsid w:val="0051211F"/>
    <w:rsid w:val="00512302"/>
    <w:rsid w:val="005123F1"/>
    <w:rsid w:val="00513491"/>
    <w:rsid w:val="0051385E"/>
    <w:rsid w:val="00513C3D"/>
    <w:rsid w:val="005174A7"/>
    <w:rsid w:val="00521C01"/>
    <w:rsid w:val="00522286"/>
    <w:rsid w:val="005233A9"/>
    <w:rsid w:val="0052625C"/>
    <w:rsid w:val="005269FB"/>
    <w:rsid w:val="0053042C"/>
    <w:rsid w:val="005345D8"/>
    <w:rsid w:val="005429BD"/>
    <w:rsid w:val="005450F7"/>
    <w:rsid w:val="00547002"/>
    <w:rsid w:val="005505D4"/>
    <w:rsid w:val="005544BE"/>
    <w:rsid w:val="005557D3"/>
    <w:rsid w:val="00561E23"/>
    <w:rsid w:val="005652BF"/>
    <w:rsid w:val="00571B7D"/>
    <w:rsid w:val="00574AB6"/>
    <w:rsid w:val="005760B2"/>
    <w:rsid w:val="00582898"/>
    <w:rsid w:val="00583891"/>
    <w:rsid w:val="00587DF8"/>
    <w:rsid w:val="00590433"/>
    <w:rsid w:val="00590D6F"/>
    <w:rsid w:val="005923C8"/>
    <w:rsid w:val="005936F3"/>
    <w:rsid w:val="00595CBA"/>
    <w:rsid w:val="00596E53"/>
    <w:rsid w:val="00597CC4"/>
    <w:rsid w:val="00597FC4"/>
    <w:rsid w:val="005A1898"/>
    <w:rsid w:val="005A23DF"/>
    <w:rsid w:val="005A397A"/>
    <w:rsid w:val="005A3B0A"/>
    <w:rsid w:val="005A7C62"/>
    <w:rsid w:val="005B2781"/>
    <w:rsid w:val="005B3E2A"/>
    <w:rsid w:val="005B7A80"/>
    <w:rsid w:val="005C391D"/>
    <w:rsid w:val="005C3E4D"/>
    <w:rsid w:val="005D3161"/>
    <w:rsid w:val="005D6452"/>
    <w:rsid w:val="005D7767"/>
    <w:rsid w:val="005E0B77"/>
    <w:rsid w:val="005E1CA9"/>
    <w:rsid w:val="005E2B1C"/>
    <w:rsid w:val="005E30EE"/>
    <w:rsid w:val="005E4829"/>
    <w:rsid w:val="005E4BD8"/>
    <w:rsid w:val="005E5913"/>
    <w:rsid w:val="005E5998"/>
    <w:rsid w:val="005E5BFE"/>
    <w:rsid w:val="005E6872"/>
    <w:rsid w:val="005E709E"/>
    <w:rsid w:val="005F0E72"/>
    <w:rsid w:val="005F2DED"/>
    <w:rsid w:val="005F3243"/>
    <w:rsid w:val="005F4174"/>
    <w:rsid w:val="005F47CF"/>
    <w:rsid w:val="006025B1"/>
    <w:rsid w:val="00604FD4"/>
    <w:rsid w:val="00610075"/>
    <w:rsid w:val="00611FBF"/>
    <w:rsid w:val="00613FCC"/>
    <w:rsid w:val="006145E8"/>
    <w:rsid w:val="00614EC5"/>
    <w:rsid w:val="00615946"/>
    <w:rsid w:val="00617328"/>
    <w:rsid w:val="0062038A"/>
    <w:rsid w:val="00626E12"/>
    <w:rsid w:val="00627B8A"/>
    <w:rsid w:val="00630C1C"/>
    <w:rsid w:val="0063263A"/>
    <w:rsid w:val="006347C7"/>
    <w:rsid w:val="0064160B"/>
    <w:rsid w:val="00642289"/>
    <w:rsid w:val="006423AD"/>
    <w:rsid w:val="00644481"/>
    <w:rsid w:val="006446D4"/>
    <w:rsid w:val="0064477B"/>
    <w:rsid w:val="00644E3D"/>
    <w:rsid w:val="006452F5"/>
    <w:rsid w:val="0064750F"/>
    <w:rsid w:val="006604E1"/>
    <w:rsid w:val="00661CE5"/>
    <w:rsid w:val="00670B26"/>
    <w:rsid w:val="00672376"/>
    <w:rsid w:val="0067512F"/>
    <w:rsid w:val="0067536A"/>
    <w:rsid w:val="0067593C"/>
    <w:rsid w:val="00681274"/>
    <w:rsid w:val="006820B4"/>
    <w:rsid w:val="00682AD5"/>
    <w:rsid w:val="006831F8"/>
    <w:rsid w:val="00683ADD"/>
    <w:rsid w:val="00684530"/>
    <w:rsid w:val="006913C6"/>
    <w:rsid w:val="006A0A82"/>
    <w:rsid w:val="006A380D"/>
    <w:rsid w:val="006A3A37"/>
    <w:rsid w:val="006A3C9D"/>
    <w:rsid w:val="006A712A"/>
    <w:rsid w:val="006B13F0"/>
    <w:rsid w:val="006B1C56"/>
    <w:rsid w:val="006B541D"/>
    <w:rsid w:val="006B5D8C"/>
    <w:rsid w:val="006B6E7A"/>
    <w:rsid w:val="006B7C9A"/>
    <w:rsid w:val="006C1574"/>
    <w:rsid w:val="006C21E2"/>
    <w:rsid w:val="006C3642"/>
    <w:rsid w:val="006C39E6"/>
    <w:rsid w:val="006C51CA"/>
    <w:rsid w:val="006C54C8"/>
    <w:rsid w:val="006C7CF5"/>
    <w:rsid w:val="006D0BAF"/>
    <w:rsid w:val="006D0BF0"/>
    <w:rsid w:val="006D1C69"/>
    <w:rsid w:val="006D26A0"/>
    <w:rsid w:val="006D32E7"/>
    <w:rsid w:val="006D6B04"/>
    <w:rsid w:val="006E1123"/>
    <w:rsid w:val="006E5613"/>
    <w:rsid w:val="006E5DB8"/>
    <w:rsid w:val="006E77C8"/>
    <w:rsid w:val="006E77E7"/>
    <w:rsid w:val="006F3212"/>
    <w:rsid w:val="006F3250"/>
    <w:rsid w:val="006F3F98"/>
    <w:rsid w:val="006F5AAC"/>
    <w:rsid w:val="006F7D73"/>
    <w:rsid w:val="00700C83"/>
    <w:rsid w:val="007014AE"/>
    <w:rsid w:val="007021A3"/>
    <w:rsid w:val="00703E22"/>
    <w:rsid w:val="00712164"/>
    <w:rsid w:val="00716299"/>
    <w:rsid w:val="00716574"/>
    <w:rsid w:val="00716B5E"/>
    <w:rsid w:val="00720914"/>
    <w:rsid w:val="0073252D"/>
    <w:rsid w:val="00734496"/>
    <w:rsid w:val="00734779"/>
    <w:rsid w:val="00734935"/>
    <w:rsid w:val="00734CF3"/>
    <w:rsid w:val="00736D64"/>
    <w:rsid w:val="00742500"/>
    <w:rsid w:val="00744E89"/>
    <w:rsid w:val="00745E30"/>
    <w:rsid w:val="007461E7"/>
    <w:rsid w:val="00750BDE"/>
    <w:rsid w:val="00756351"/>
    <w:rsid w:val="00761227"/>
    <w:rsid w:val="00764AE8"/>
    <w:rsid w:val="00765589"/>
    <w:rsid w:val="00765842"/>
    <w:rsid w:val="00772E8D"/>
    <w:rsid w:val="00776D41"/>
    <w:rsid w:val="00776FD9"/>
    <w:rsid w:val="00777B47"/>
    <w:rsid w:val="007843A2"/>
    <w:rsid w:val="00793290"/>
    <w:rsid w:val="007946D0"/>
    <w:rsid w:val="00794FA4"/>
    <w:rsid w:val="007A0825"/>
    <w:rsid w:val="007A0DE8"/>
    <w:rsid w:val="007A399D"/>
    <w:rsid w:val="007A4C4F"/>
    <w:rsid w:val="007A6DF3"/>
    <w:rsid w:val="007A72C2"/>
    <w:rsid w:val="007A7F92"/>
    <w:rsid w:val="007B27B2"/>
    <w:rsid w:val="007B3FC1"/>
    <w:rsid w:val="007B53E7"/>
    <w:rsid w:val="007C3273"/>
    <w:rsid w:val="007C6268"/>
    <w:rsid w:val="007C6655"/>
    <w:rsid w:val="007C6E1B"/>
    <w:rsid w:val="007C74D8"/>
    <w:rsid w:val="007D14C3"/>
    <w:rsid w:val="007D6215"/>
    <w:rsid w:val="007E20BE"/>
    <w:rsid w:val="007E57D5"/>
    <w:rsid w:val="007F31BD"/>
    <w:rsid w:val="007F562D"/>
    <w:rsid w:val="007F6A82"/>
    <w:rsid w:val="007F6F08"/>
    <w:rsid w:val="00802134"/>
    <w:rsid w:val="008025A3"/>
    <w:rsid w:val="00803808"/>
    <w:rsid w:val="008048C5"/>
    <w:rsid w:val="0080499C"/>
    <w:rsid w:val="00806E53"/>
    <w:rsid w:val="008100CB"/>
    <w:rsid w:val="00811815"/>
    <w:rsid w:val="0081242B"/>
    <w:rsid w:val="00816D15"/>
    <w:rsid w:val="00817C92"/>
    <w:rsid w:val="00817F4F"/>
    <w:rsid w:val="00820210"/>
    <w:rsid w:val="00823A3D"/>
    <w:rsid w:val="008264FD"/>
    <w:rsid w:val="0082719D"/>
    <w:rsid w:val="00827C1B"/>
    <w:rsid w:val="008318CF"/>
    <w:rsid w:val="00832E0B"/>
    <w:rsid w:val="00841572"/>
    <w:rsid w:val="00843931"/>
    <w:rsid w:val="00845568"/>
    <w:rsid w:val="00845B47"/>
    <w:rsid w:val="00845D40"/>
    <w:rsid w:val="0085001D"/>
    <w:rsid w:val="00852052"/>
    <w:rsid w:val="00852D48"/>
    <w:rsid w:val="00854186"/>
    <w:rsid w:val="00854E45"/>
    <w:rsid w:val="00856F19"/>
    <w:rsid w:val="00862146"/>
    <w:rsid w:val="00862ACD"/>
    <w:rsid w:val="00871595"/>
    <w:rsid w:val="00874E89"/>
    <w:rsid w:val="00875A4E"/>
    <w:rsid w:val="00880260"/>
    <w:rsid w:val="008829CA"/>
    <w:rsid w:val="00884D7B"/>
    <w:rsid w:val="00885AB9"/>
    <w:rsid w:val="00885E16"/>
    <w:rsid w:val="0088604C"/>
    <w:rsid w:val="008923BB"/>
    <w:rsid w:val="00895FA1"/>
    <w:rsid w:val="008A32A5"/>
    <w:rsid w:val="008B13C4"/>
    <w:rsid w:val="008B5090"/>
    <w:rsid w:val="008B7BF1"/>
    <w:rsid w:val="008C0750"/>
    <w:rsid w:val="008C0986"/>
    <w:rsid w:val="008C3788"/>
    <w:rsid w:val="008C4397"/>
    <w:rsid w:val="008C6349"/>
    <w:rsid w:val="008C7AE6"/>
    <w:rsid w:val="008D0F24"/>
    <w:rsid w:val="008D1585"/>
    <w:rsid w:val="008D1C0C"/>
    <w:rsid w:val="008D3805"/>
    <w:rsid w:val="008D4C2C"/>
    <w:rsid w:val="008D6154"/>
    <w:rsid w:val="008D654E"/>
    <w:rsid w:val="008E21BF"/>
    <w:rsid w:val="008E3881"/>
    <w:rsid w:val="008E3AF5"/>
    <w:rsid w:val="008E482F"/>
    <w:rsid w:val="008E4F5C"/>
    <w:rsid w:val="008F0FC4"/>
    <w:rsid w:val="008F1D08"/>
    <w:rsid w:val="008F20C8"/>
    <w:rsid w:val="008F5908"/>
    <w:rsid w:val="008F67BC"/>
    <w:rsid w:val="00905160"/>
    <w:rsid w:val="00907169"/>
    <w:rsid w:val="009104E1"/>
    <w:rsid w:val="009108E6"/>
    <w:rsid w:val="0091284B"/>
    <w:rsid w:val="00912C6D"/>
    <w:rsid w:val="00915D0F"/>
    <w:rsid w:val="0092050F"/>
    <w:rsid w:val="00921FB3"/>
    <w:rsid w:val="00926742"/>
    <w:rsid w:val="00926BC0"/>
    <w:rsid w:val="009309EF"/>
    <w:rsid w:val="00931441"/>
    <w:rsid w:val="009329D1"/>
    <w:rsid w:val="00935DD7"/>
    <w:rsid w:val="00937C08"/>
    <w:rsid w:val="009429F5"/>
    <w:rsid w:val="00946E16"/>
    <w:rsid w:val="00951900"/>
    <w:rsid w:val="009535A3"/>
    <w:rsid w:val="009555D6"/>
    <w:rsid w:val="00960C20"/>
    <w:rsid w:val="0096304C"/>
    <w:rsid w:val="009642E5"/>
    <w:rsid w:val="0096530D"/>
    <w:rsid w:val="00967663"/>
    <w:rsid w:val="009703DF"/>
    <w:rsid w:val="00972DA2"/>
    <w:rsid w:val="00974F1D"/>
    <w:rsid w:val="00975C8C"/>
    <w:rsid w:val="0098363C"/>
    <w:rsid w:val="00983C9A"/>
    <w:rsid w:val="00983F32"/>
    <w:rsid w:val="009850B9"/>
    <w:rsid w:val="00987625"/>
    <w:rsid w:val="00987B8C"/>
    <w:rsid w:val="00990E5C"/>
    <w:rsid w:val="00994D9E"/>
    <w:rsid w:val="00995FFE"/>
    <w:rsid w:val="00997A44"/>
    <w:rsid w:val="009A232D"/>
    <w:rsid w:val="009A5026"/>
    <w:rsid w:val="009A65D7"/>
    <w:rsid w:val="009B3142"/>
    <w:rsid w:val="009B4890"/>
    <w:rsid w:val="009B5217"/>
    <w:rsid w:val="009B575F"/>
    <w:rsid w:val="009B5F8C"/>
    <w:rsid w:val="009C2855"/>
    <w:rsid w:val="009C4C76"/>
    <w:rsid w:val="009C5590"/>
    <w:rsid w:val="009D0B7F"/>
    <w:rsid w:val="009D2C7F"/>
    <w:rsid w:val="009D6EEE"/>
    <w:rsid w:val="009D7D44"/>
    <w:rsid w:val="009E0E5F"/>
    <w:rsid w:val="009E4C28"/>
    <w:rsid w:val="009F121E"/>
    <w:rsid w:val="009F1625"/>
    <w:rsid w:val="009F22CD"/>
    <w:rsid w:val="009F268F"/>
    <w:rsid w:val="009F2862"/>
    <w:rsid w:val="009F4664"/>
    <w:rsid w:val="00A000AD"/>
    <w:rsid w:val="00A00695"/>
    <w:rsid w:val="00A01127"/>
    <w:rsid w:val="00A01FF3"/>
    <w:rsid w:val="00A05F3A"/>
    <w:rsid w:val="00A07178"/>
    <w:rsid w:val="00A07410"/>
    <w:rsid w:val="00A12592"/>
    <w:rsid w:val="00A14CE6"/>
    <w:rsid w:val="00A158DF"/>
    <w:rsid w:val="00A15B4F"/>
    <w:rsid w:val="00A1634F"/>
    <w:rsid w:val="00A16EF9"/>
    <w:rsid w:val="00A20ADE"/>
    <w:rsid w:val="00A2462E"/>
    <w:rsid w:val="00A25BD0"/>
    <w:rsid w:val="00A274D2"/>
    <w:rsid w:val="00A277F1"/>
    <w:rsid w:val="00A27ABE"/>
    <w:rsid w:val="00A31EDF"/>
    <w:rsid w:val="00A370BE"/>
    <w:rsid w:val="00A37AE0"/>
    <w:rsid w:val="00A4084C"/>
    <w:rsid w:val="00A410B2"/>
    <w:rsid w:val="00A41918"/>
    <w:rsid w:val="00A4213D"/>
    <w:rsid w:val="00A4250E"/>
    <w:rsid w:val="00A42590"/>
    <w:rsid w:val="00A44F9A"/>
    <w:rsid w:val="00A477F5"/>
    <w:rsid w:val="00A47A02"/>
    <w:rsid w:val="00A503C1"/>
    <w:rsid w:val="00A50A99"/>
    <w:rsid w:val="00A50B63"/>
    <w:rsid w:val="00A52759"/>
    <w:rsid w:val="00A5290F"/>
    <w:rsid w:val="00A56A9C"/>
    <w:rsid w:val="00A56AE5"/>
    <w:rsid w:val="00A603A2"/>
    <w:rsid w:val="00A63B24"/>
    <w:rsid w:val="00A652CE"/>
    <w:rsid w:val="00A66963"/>
    <w:rsid w:val="00A70881"/>
    <w:rsid w:val="00A735B4"/>
    <w:rsid w:val="00A73A6B"/>
    <w:rsid w:val="00A749E6"/>
    <w:rsid w:val="00A74CCE"/>
    <w:rsid w:val="00A81D59"/>
    <w:rsid w:val="00A82872"/>
    <w:rsid w:val="00A87EA1"/>
    <w:rsid w:val="00A938EB"/>
    <w:rsid w:val="00A96FCA"/>
    <w:rsid w:val="00A97558"/>
    <w:rsid w:val="00A97DD2"/>
    <w:rsid w:val="00AA1FA4"/>
    <w:rsid w:val="00AA1FD3"/>
    <w:rsid w:val="00AA295A"/>
    <w:rsid w:val="00AA3EAF"/>
    <w:rsid w:val="00AA54C3"/>
    <w:rsid w:val="00AA64EC"/>
    <w:rsid w:val="00AB05C4"/>
    <w:rsid w:val="00AB2D5E"/>
    <w:rsid w:val="00AB3C7E"/>
    <w:rsid w:val="00AB4965"/>
    <w:rsid w:val="00AB5424"/>
    <w:rsid w:val="00AB5841"/>
    <w:rsid w:val="00AB7DBA"/>
    <w:rsid w:val="00AC1426"/>
    <w:rsid w:val="00AC1A0A"/>
    <w:rsid w:val="00AC32C4"/>
    <w:rsid w:val="00AC5BE7"/>
    <w:rsid w:val="00AD1712"/>
    <w:rsid w:val="00AD2771"/>
    <w:rsid w:val="00AD6D0A"/>
    <w:rsid w:val="00AE05D4"/>
    <w:rsid w:val="00AE12B5"/>
    <w:rsid w:val="00AE1321"/>
    <w:rsid w:val="00AE2692"/>
    <w:rsid w:val="00AE2D54"/>
    <w:rsid w:val="00AE43D5"/>
    <w:rsid w:val="00AE53BE"/>
    <w:rsid w:val="00AE641F"/>
    <w:rsid w:val="00AE6816"/>
    <w:rsid w:val="00AF0D2B"/>
    <w:rsid w:val="00AF1E15"/>
    <w:rsid w:val="00AF44EF"/>
    <w:rsid w:val="00AF5EF8"/>
    <w:rsid w:val="00B02EC3"/>
    <w:rsid w:val="00B033A9"/>
    <w:rsid w:val="00B06F35"/>
    <w:rsid w:val="00B07639"/>
    <w:rsid w:val="00B079C3"/>
    <w:rsid w:val="00B10320"/>
    <w:rsid w:val="00B14431"/>
    <w:rsid w:val="00B14501"/>
    <w:rsid w:val="00B17543"/>
    <w:rsid w:val="00B26109"/>
    <w:rsid w:val="00B30D40"/>
    <w:rsid w:val="00B31306"/>
    <w:rsid w:val="00B33307"/>
    <w:rsid w:val="00B36067"/>
    <w:rsid w:val="00B40317"/>
    <w:rsid w:val="00B43CC3"/>
    <w:rsid w:val="00B45BD9"/>
    <w:rsid w:val="00B47D5A"/>
    <w:rsid w:val="00B538A1"/>
    <w:rsid w:val="00B55F44"/>
    <w:rsid w:val="00B6054B"/>
    <w:rsid w:val="00B63584"/>
    <w:rsid w:val="00B64655"/>
    <w:rsid w:val="00B64BEC"/>
    <w:rsid w:val="00B65A44"/>
    <w:rsid w:val="00B65EE9"/>
    <w:rsid w:val="00B661B2"/>
    <w:rsid w:val="00B760B7"/>
    <w:rsid w:val="00B80243"/>
    <w:rsid w:val="00B80FDB"/>
    <w:rsid w:val="00B8191E"/>
    <w:rsid w:val="00B81C70"/>
    <w:rsid w:val="00B81E05"/>
    <w:rsid w:val="00B82708"/>
    <w:rsid w:val="00B83076"/>
    <w:rsid w:val="00B843E2"/>
    <w:rsid w:val="00B9734C"/>
    <w:rsid w:val="00BA0983"/>
    <w:rsid w:val="00BA1D52"/>
    <w:rsid w:val="00BA373F"/>
    <w:rsid w:val="00BA5797"/>
    <w:rsid w:val="00BA5DF8"/>
    <w:rsid w:val="00BB687E"/>
    <w:rsid w:val="00BB7B29"/>
    <w:rsid w:val="00BC36C3"/>
    <w:rsid w:val="00BD1A12"/>
    <w:rsid w:val="00BD25C7"/>
    <w:rsid w:val="00BD2BC6"/>
    <w:rsid w:val="00BD2DFC"/>
    <w:rsid w:val="00BD4D12"/>
    <w:rsid w:val="00BD5350"/>
    <w:rsid w:val="00BE0F46"/>
    <w:rsid w:val="00BE1C91"/>
    <w:rsid w:val="00BE4A08"/>
    <w:rsid w:val="00BE63C3"/>
    <w:rsid w:val="00BE736D"/>
    <w:rsid w:val="00BE7DC7"/>
    <w:rsid w:val="00BF107C"/>
    <w:rsid w:val="00BF2A71"/>
    <w:rsid w:val="00BF5BBA"/>
    <w:rsid w:val="00BF7170"/>
    <w:rsid w:val="00BF7C5F"/>
    <w:rsid w:val="00C04530"/>
    <w:rsid w:val="00C1395C"/>
    <w:rsid w:val="00C21F31"/>
    <w:rsid w:val="00C22EEA"/>
    <w:rsid w:val="00C260DC"/>
    <w:rsid w:val="00C27D4A"/>
    <w:rsid w:val="00C311DE"/>
    <w:rsid w:val="00C31C26"/>
    <w:rsid w:val="00C33DA2"/>
    <w:rsid w:val="00C3596F"/>
    <w:rsid w:val="00C35ED5"/>
    <w:rsid w:val="00C36301"/>
    <w:rsid w:val="00C41CA6"/>
    <w:rsid w:val="00C43D45"/>
    <w:rsid w:val="00C44AF8"/>
    <w:rsid w:val="00C44EAC"/>
    <w:rsid w:val="00C4756B"/>
    <w:rsid w:val="00C47EF9"/>
    <w:rsid w:val="00C50367"/>
    <w:rsid w:val="00C5186D"/>
    <w:rsid w:val="00C51F82"/>
    <w:rsid w:val="00C52577"/>
    <w:rsid w:val="00C52E49"/>
    <w:rsid w:val="00C57D9C"/>
    <w:rsid w:val="00C61742"/>
    <w:rsid w:val="00C640EA"/>
    <w:rsid w:val="00C646CE"/>
    <w:rsid w:val="00C64D3F"/>
    <w:rsid w:val="00C65B3C"/>
    <w:rsid w:val="00C67C33"/>
    <w:rsid w:val="00C718C3"/>
    <w:rsid w:val="00C74F66"/>
    <w:rsid w:val="00C758A0"/>
    <w:rsid w:val="00C7710E"/>
    <w:rsid w:val="00C811A7"/>
    <w:rsid w:val="00C81F6F"/>
    <w:rsid w:val="00C82AA1"/>
    <w:rsid w:val="00C82C3A"/>
    <w:rsid w:val="00C901C6"/>
    <w:rsid w:val="00C9139D"/>
    <w:rsid w:val="00C93D27"/>
    <w:rsid w:val="00C93FF8"/>
    <w:rsid w:val="00C95978"/>
    <w:rsid w:val="00CA0696"/>
    <w:rsid w:val="00CA0CA5"/>
    <w:rsid w:val="00CA1896"/>
    <w:rsid w:val="00CA3131"/>
    <w:rsid w:val="00CB0851"/>
    <w:rsid w:val="00CB34F3"/>
    <w:rsid w:val="00CB5792"/>
    <w:rsid w:val="00CB5D53"/>
    <w:rsid w:val="00CB7525"/>
    <w:rsid w:val="00CC128D"/>
    <w:rsid w:val="00CC2E0E"/>
    <w:rsid w:val="00CC604D"/>
    <w:rsid w:val="00CD0602"/>
    <w:rsid w:val="00CD0B54"/>
    <w:rsid w:val="00CD1538"/>
    <w:rsid w:val="00CD4314"/>
    <w:rsid w:val="00CD49BF"/>
    <w:rsid w:val="00CE0661"/>
    <w:rsid w:val="00CE0E18"/>
    <w:rsid w:val="00CE26A3"/>
    <w:rsid w:val="00CE46A0"/>
    <w:rsid w:val="00CE70A1"/>
    <w:rsid w:val="00CF0C7D"/>
    <w:rsid w:val="00CF1B27"/>
    <w:rsid w:val="00CF24E4"/>
    <w:rsid w:val="00CF6CE0"/>
    <w:rsid w:val="00CF79BC"/>
    <w:rsid w:val="00D02AF6"/>
    <w:rsid w:val="00D1337A"/>
    <w:rsid w:val="00D136EE"/>
    <w:rsid w:val="00D139DD"/>
    <w:rsid w:val="00D146B6"/>
    <w:rsid w:val="00D147DE"/>
    <w:rsid w:val="00D20F02"/>
    <w:rsid w:val="00D21A31"/>
    <w:rsid w:val="00D25FD6"/>
    <w:rsid w:val="00D263E4"/>
    <w:rsid w:val="00D278AD"/>
    <w:rsid w:val="00D32871"/>
    <w:rsid w:val="00D3551F"/>
    <w:rsid w:val="00D36F31"/>
    <w:rsid w:val="00D375E7"/>
    <w:rsid w:val="00D42DFB"/>
    <w:rsid w:val="00D42F4A"/>
    <w:rsid w:val="00D44AA7"/>
    <w:rsid w:val="00D47655"/>
    <w:rsid w:val="00D52063"/>
    <w:rsid w:val="00D52B54"/>
    <w:rsid w:val="00D53602"/>
    <w:rsid w:val="00D56FE1"/>
    <w:rsid w:val="00D6012B"/>
    <w:rsid w:val="00D63192"/>
    <w:rsid w:val="00D73D4B"/>
    <w:rsid w:val="00D7440C"/>
    <w:rsid w:val="00D7534D"/>
    <w:rsid w:val="00D77C5D"/>
    <w:rsid w:val="00D807D8"/>
    <w:rsid w:val="00D81637"/>
    <w:rsid w:val="00D8682F"/>
    <w:rsid w:val="00D86F1B"/>
    <w:rsid w:val="00D870C5"/>
    <w:rsid w:val="00D87C60"/>
    <w:rsid w:val="00D90B36"/>
    <w:rsid w:val="00D94C97"/>
    <w:rsid w:val="00D955D4"/>
    <w:rsid w:val="00D958E9"/>
    <w:rsid w:val="00DA0F57"/>
    <w:rsid w:val="00DA23F7"/>
    <w:rsid w:val="00DA288C"/>
    <w:rsid w:val="00DA5244"/>
    <w:rsid w:val="00DA7959"/>
    <w:rsid w:val="00DA7A81"/>
    <w:rsid w:val="00DB28F0"/>
    <w:rsid w:val="00DB3FA0"/>
    <w:rsid w:val="00DB67C8"/>
    <w:rsid w:val="00DB69B2"/>
    <w:rsid w:val="00DB6BDF"/>
    <w:rsid w:val="00DB7C92"/>
    <w:rsid w:val="00DC1B81"/>
    <w:rsid w:val="00DC2AD4"/>
    <w:rsid w:val="00DC44C8"/>
    <w:rsid w:val="00DC5A21"/>
    <w:rsid w:val="00DC5D50"/>
    <w:rsid w:val="00DC6D21"/>
    <w:rsid w:val="00DC7CA6"/>
    <w:rsid w:val="00DD1990"/>
    <w:rsid w:val="00DD6CC6"/>
    <w:rsid w:val="00DD6D04"/>
    <w:rsid w:val="00DD7A6C"/>
    <w:rsid w:val="00DF0B5E"/>
    <w:rsid w:val="00DF0DB8"/>
    <w:rsid w:val="00DF27DF"/>
    <w:rsid w:val="00DF48D5"/>
    <w:rsid w:val="00DF7821"/>
    <w:rsid w:val="00E03245"/>
    <w:rsid w:val="00E07D73"/>
    <w:rsid w:val="00E212C7"/>
    <w:rsid w:val="00E219C9"/>
    <w:rsid w:val="00E26986"/>
    <w:rsid w:val="00E30A40"/>
    <w:rsid w:val="00E36EF1"/>
    <w:rsid w:val="00E40DCA"/>
    <w:rsid w:val="00E40E82"/>
    <w:rsid w:val="00E4418B"/>
    <w:rsid w:val="00E45330"/>
    <w:rsid w:val="00E4610D"/>
    <w:rsid w:val="00E46DA4"/>
    <w:rsid w:val="00E46EE8"/>
    <w:rsid w:val="00E473F1"/>
    <w:rsid w:val="00E47ED1"/>
    <w:rsid w:val="00E535A2"/>
    <w:rsid w:val="00E63664"/>
    <w:rsid w:val="00E63E32"/>
    <w:rsid w:val="00E647FD"/>
    <w:rsid w:val="00E707DE"/>
    <w:rsid w:val="00E724B1"/>
    <w:rsid w:val="00E738E9"/>
    <w:rsid w:val="00E75379"/>
    <w:rsid w:val="00E80D22"/>
    <w:rsid w:val="00E83335"/>
    <w:rsid w:val="00E8572F"/>
    <w:rsid w:val="00E90B34"/>
    <w:rsid w:val="00E91425"/>
    <w:rsid w:val="00E91866"/>
    <w:rsid w:val="00E95B5F"/>
    <w:rsid w:val="00EA2054"/>
    <w:rsid w:val="00EA3B52"/>
    <w:rsid w:val="00EA474B"/>
    <w:rsid w:val="00EA52F6"/>
    <w:rsid w:val="00EA709A"/>
    <w:rsid w:val="00EA743D"/>
    <w:rsid w:val="00EA7CA4"/>
    <w:rsid w:val="00EA7D34"/>
    <w:rsid w:val="00EB27BF"/>
    <w:rsid w:val="00EB410B"/>
    <w:rsid w:val="00EB60B3"/>
    <w:rsid w:val="00EB66DB"/>
    <w:rsid w:val="00EB734D"/>
    <w:rsid w:val="00EB7515"/>
    <w:rsid w:val="00EC0937"/>
    <w:rsid w:val="00EC32AE"/>
    <w:rsid w:val="00EC6F29"/>
    <w:rsid w:val="00ED02FE"/>
    <w:rsid w:val="00ED19A8"/>
    <w:rsid w:val="00ED2DC8"/>
    <w:rsid w:val="00ED3A71"/>
    <w:rsid w:val="00EE0133"/>
    <w:rsid w:val="00EE105B"/>
    <w:rsid w:val="00EE1152"/>
    <w:rsid w:val="00EE16E5"/>
    <w:rsid w:val="00EE5D2D"/>
    <w:rsid w:val="00EE5D6D"/>
    <w:rsid w:val="00EF4F16"/>
    <w:rsid w:val="00EF5FDD"/>
    <w:rsid w:val="00F028AC"/>
    <w:rsid w:val="00F05537"/>
    <w:rsid w:val="00F11B4F"/>
    <w:rsid w:val="00F13038"/>
    <w:rsid w:val="00F136D3"/>
    <w:rsid w:val="00F21B77"/>
    <w:rsid w:val="00F227A8"/>
    <w:rsid w:val="00F24AE7"/>
    <w:rsid w:val="00F25BE8"/>
    <w:rsid w:val="00F269A8"/>
    <w:rsid w:val="00F272B1"/>
    <w:rsid w:val="00F33D18"/>
    <w:rsid w:val="00F3498A"/>
    <w:rsid w:val="00F359E2"/>
    <w:rsid w:val="00F37DE4"/>
    <w:rsid w:val="00F42BF3"/>
    <w:rsid w:val="00F4403A"/>
    <w:rsid w:val="00F454C7"/>
    <w:rsid w:val="00F47A0C"/>
    <w:rsid w:val="00F514AC"/>
    <w:rsid w:val="00F5181A"/>
    <w:rsid w:val="00F555E8"/>
    <w:rsid w:val="00F65BA3"/>
    <w:rsid w:val="00F7065A"/>
    <w:rsid w:val="00F72918"/>
    <w:rsid w:val="00F72FEA"/>
    <w:rsid w:val="00F740B2"/>
    <w:rsid w:val="00F746E0"/>
    <w:rsid w:val="00F74C50"/>
    <w:rsid w:val="00F7575D"/>
    <w:rsid w:val="00F76FD9"/>
    <w:rsid w:val="00F845E9"/>
    <w:rsid w:val="00F876EB"/>
    <w:rsid w:val="00F9040D"/>
    <w:rsid w:val="00F905FC"/>
    <w:rsid w:val="00F935E0"/>
    <w:rsid w:val="00F96D12"/>
    <w:rsid w:val="00FB330D"/>
    <w:rsid w:val="00FB48AA"/>
    <w:rsid w:val="00FB5323"/>
    <w:rsid w:val="00FB7223"/>
    <w:rsid w:val="00FC0044"/>
    <w:rsid w:val="00FC3FCF"/>
    <w:rsid w:val="00FC5BB4"/>
    <w:rsid w:val="00FD3946"/>
    <w:rsid w:val="00FD519A"/>
    <w:rsid w:val="00FE5CAD"/>
    <w:rsid w:val="00FE6068"/>
    <w:rsid w:val="00FF2793"/>
    <w:rsid w:val="00FF5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13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F08FA"/>
    <w:pPr>
      <w:ind w:left="720"/>
      <w:contextualSpacing/>
    </w:pPr>
  </w:style>
  <w:style w:type="character" w:customStyle="1" w:styleId="fontstyle01">
    <w:name w:val="fontstyle01"/>
    <w:basedOn w:val="a0"/>
    <w:rsid w:val="00DF0DB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EB751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No Spacing"/>
    <w:uiPriority w:val="1"/>
    <w:qFormat/>
    <w:rsid w:val="00E47ED1"/>
    <w:pPr>
      <w:spacing w:after="0" w:line="240" w:lineRule="auto"/>
    </w:pPr>
    <w:rPr>
      <w:rFonts w:eastAsiaTheme="minorHAnsi"/>
      <w:lang w:eastAsia="en-US"/>
    </w:rPr>
  </w:style>
  <w:style w:type="paragraph" w:styleId="a7">
    <w:name w:val="Body Text"/>
    <w:basedOn w:val="a"/>
    <w:link w:val="a8"/>
    <w:uiPriority w:val="99"/>
    <w:unhideWhenUsed/>
    <w:qFormat/>
    <w:rsid w:val="005233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99"/>
    <w:rsid w:val="005233A9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734779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">
    <w:name w:val="Table Normal"/>
    <w:uiPriority w:val="2"/>
    <w:semiHidden/>
    <w:qFormat/>
    <w:rsid w:val="00734779"/>
    <w:pPr>
      <w:widowControl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734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734779"/>
    <w:rPr>
      <w:rFonts w:ascii="Times New Roman" w:eastAsia="Times New Roman" w:hAnsi="Times New Roman" w:cs="Times New Roman"/>
      <w:lang w:val="en-US" w:eastAsia="en-US"/>
    </w:rPr>
  </w:style>
  <w:style w:type="character" w:customStyle="1" w:styleId="a5">
    <w:name w:val="Абзац списка Знак"/>
    <w:link w:val="a4"/>
    <w:uiPriority w:val="34"/>
    <w:locked/>
    <w:rsid w:val="006025B1"/>
  </w:style>
  <w:style w:type="character" w:customStyle="1" w:styleId="fontstyle21">
    <w:name w:val="fontstyle21"/>
    <w:basedOn w:val="a0"/>
    <w:rsid w:val="00370700"/>
    <w:rPr>
      <w:rFonts w:ascii="TimesNewRomanPS-BoldMT" w:hAnsi="TimesNewRomanPS-BoldMT" w:hint="default"/>
      <w:b/>
      <w:bCs/>
      <w:i w:val="0"/>
      <w:iCs w:val="0"/>
      <w:color w:val="1B5588"/>
      <w:sz w:val="20"/>
      <w:szCs w:val="20"/>
    </w:rPr>
  </w:style>
  <w:style w:type="character" w:customStyle="1" w:styleId="fontstyle31">
    <w:name w:val="fontstyle31"/>
    <w:basedOn w:val="a0"/>
    <w:rsid w:val="00D136EE"/>
    <w:rPr>
      <w:rFonts w:ascii="DSFreeSet" w:hAnsi="DSFreeSet" w:hint="default"/>
      <w:b w:val="0"/>
      <w:bCs w:val="0"/>
      <w:i w:val="0"/>
      <w:iCs w:val="0"/>
      <w:color w:val="1B5588"/>
      <w:sz w:val="20"/>
      <w:szCs w:val="20"/>
    </w:rPr>
  </w:style>
  <w:style w:type="character" w:customStyle="1" w:styleId="fontstyle41">
    <w:name w:val="fontstyle41"/>
    <w:basedOn w:val="a0"/>
    <w:rsid w:val="00D136EE"/>
    <w:rPr>
      <w:rFonts w:ascii="Arial" w:hAnsi="Arial" w:cs="Arial" w:hint="default"/>
      <w:b/>
      <w:bCs/>
      <w:i w:val="0"/>
      <w:iCs w:val="0"/>
      <w:color w:val="ABABAB"/>
      <w:sz w:val="48"/>
      <w:szCs w:val="48"/>
    </w:rPr>
  </w:style>
  <w:style w:type="character" w:customStyle="1" w:styleId="fontstyle51">
    <w:name w:val="fontstyle51"/>
    <w:basedOn w:val="a0"/>
    <w:rsid w:val="00C47EF9"/>
    <w:rPr>
      <w:rFonts w:ascii="Arial" w:hAnsi="Arial" w:cs="Arial" w:hint="default"/>
      <w:b/>
      <w:bCs/>
      <w:i w:val="0"/>
      <w:iCs w:val="0"/>
      <w:color w:val="ABABAB"/>
      <w:sz w:val="48"/>
      <w:szCs w:val="48"/>
    </w:rPr>
  </w:style>
  <w:style w:type="character" w:styleId="ab">
    <w:name w:val="Placeholder Text"/>
    <w:basedOn w:val="a0"/>
    <w:uiPriority w:val="99"/>
    <w:semiHidden/>
    <w:rsid w:val="003546FE"/>
    <w:rPr>
      <w:color w:val="808080"/>
    </w:rPr>
  </w:style>
  <w:style w:type="paragraph" w:customStyle="1" w:styleId="a20">
    <w:name w:val="a2"/>
    <w:basedOn w:val="a"/>
    <w:rsid w:val="000764A1"/>
    <w:pPr>
      <w:spacing w:before="100" w:beforeAutospacing="1" w:after="100" w:afterAutospacing="1" w:line="340" w:lineRule="atLeast"/>
      <w:ind w:left="100" w:right="100"/>
      <w:jc w:val="both"/>
    </w:pPr>
    <w:rPr>
      <w:rFonts w:ascii="Verdana" w:eastAsia="Times New Roman" w:hAnsi="Verdana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C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74D8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4E5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E54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1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B466-37AB-4BCB-892C-10F650BCC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2890</Words>
  <Characters>16474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 notebook</dc:creator>
  <cp:lastModifiedBy>Гани</cp:lastModifiedBy>
  <cp:revision>2</cp:revision>
  <dcterms:created xsi:type="dcterms:W3CDTF">2020-08-10T22:34:00Z</dcterms:created>
  <dcterms:modified xsi:type="dcterms:W3CDTF">2020-08-10T22:34:00Z</dcterms:modified>
</cp:coreProperties>
</file>